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031DA" w14:textId="77777777" w:rsidR="00E43607" w:rsidRPr="00527A64" w:rsidRDefault="00B14976" w:rsidP="00B14976">
      <w:pPr>
        <w:jc w:val="center"/>
        <w:rPr>
          <w:b/>
          <w:sz w:val="32"/>
          <w:szCs w:val="32"/>
        </w:rPr>
      </w:pPr>
      <w:bookmarkStart w:id="0" w:name="_GoBack"/>
      <w:bookmarkEnd w:id="0"/>
      <w:r w:rsidRPr="00527A64">
        <w:rPr>
          <w:b/>
          <w:sz w:val="32"/>
          <w:szCs w:val="32"/>
        </w:rPr>
        <w:t>Trauma Conference</w:t>
      </w:r>
    </w:p>
    <w:p w14:paraId="4C256CB5" w14:textId="63482DD6" w:rsidR="00B14976" w:rsidRPr="00527A64" w:rsidRDefault="00B14976" w:rsidP="00B14976">
      <w:pPr>
        <w:jc w:val="center"/>
        <w:rPr>
          <w:b/>
          <w:sz w:val="32"/>
          <w:szCs w:val="32"/>
        </w:rPr>
      </w:pPr>
      <w:r w:rsidRPr="00527A64">
        <w:rPr>
          <w:b/>
          <w:sz w:val="32"/>
          <w:szCs w:val="32"/>
        </w:rPr>
        <w:t>Welcome &amp; Introduction</w:t>
      </w:r>
    </w:p>
    <w:p w14:paraId="6A882BC3" w14:textId="0503D499" w:rsidR="00B14976" w:rsidRPr="00527A64" w:rsidRDefault="00B14976" w:rsidP="00B14976">
      <w:pPr>
        <w:jc w:val="center"/>
        <w:rPr>
          <w:sz w:val="32"/>
          <w:szCs w:val="32"/>
        </w:rPr>
      </w:pPr>
    </w:p>
    <w:p w14:paraId="7EFFB59D" w14:textId="6D6D96AF" w:rsidR="00B14976" w:rsidRDefault="00B14976" w:rsidP="00B14976">
      <w:pPr>
        <w:rPr>
          <w:sz w:val="32"/>
          <w:szCs w:val="32"/>
        </w:rPr>
      </w:pPr>
      <w:r w:rsidRPr="00527A64">
        <w:rPr>
          <w:sz w:val="32"/>
          <w:szCs w:val="32"/>
        </w:rPr>
        <w:t xml:space="preserve">Good morning and welcome to this the second trauma conference hosted by the Highland Violence Against </w:t>
      </w:r>
      <w:r w:rsidR="000A552C">
        <w:rPr>
          <w:sz w:val="32"/>
          <w:szCs w:val="32"/>
        </w:rPr>
        <w:t>W</w:t>
      </w:r>
      <w:r w:rsidRPr="00527A64">
        <w:rPr>
          <w:sz w:val="32"/>
          <w:szCs w:val="32"/>
        </w:rPr>
        <w:t xml:space="preserve">omen </w:t>
      </w:r>
      <w:r w:rsidR="000A552C">
        <w:rPr>
          <w:sz w:val="32"/>
          <w:szCs w:val="32"/>
        </w:rPr>
        <w:t>Partnership.</w:t>
      </w:r>
    </w:p>
    <w:p w14:paraId="46C42FB7" w14:textId="41FBC291" w:rsidR="00A73816" w:rsidRDefault="5B388934" w:rsidP="00B14976">
      <w:pPr>
        <w:rPr>
          <w:sz w:val="32"/>
          <w:szCs w:val="32"/>
        </w:rPr>
      </w:pPr>
      <w:r w:rsidRPr="5B388934">
        <w:rPr>
          <w:sz w:val="32"/>
          <w:szCs w:val="32"/>
        </w:rPr>
        <w:t xml:space="preserve">My name is Moira Paton and I’m </w:t>
      </w:r>
      <w:r w:rsidR="00C91120">
        <w:rPr>
          <w:sz w:val="32"/>
          <w:szCs w:val="32"/>
        </w:rPr>
        <w:t xml:space="preserve">a feminist and </w:t>
      </w:r>
      <w:r w:rsidRPr="5B388934">
        <w:rPr>
          <w:sz w:val="32"/>
          <w:szCs w:val="32"/>
        </w:rPr>
        <w:t xml:space="preserve">the manager of RASASH, Rape &amp; Sexual Abuse Service Highland. </w:t>
      </w:r>
    </w:p>
    <w:p w14:paraId="0BCC2F08" w14:textId="7B0B705E" w:rsidR="00A73816" w:rsidRPr="00527A64" w:rsidRDefault="5B388934" w:rsidP="5B388934">
      <w:pPr>
        <w:rPr>
          <w:sz w:val="32"/>
          <w:szCs w:val="32"/>
        </w:rPr>
      </w:pPr>
      <w:r w:rsidRPr="5B388934">
        <w:rPr>
          <w:sz w:val="32"/>
          <w:szCs w:val="32"/>
        </w:rPr>
        <w:t xml:space="preserve">If this is the first you’ve heard of RASASH or want to know more about what we do, please check out our </w:t>
      </w:r>
      <w:proofErr w:type="gramStart"/>
      <w:r w:rsidRPr="5B388934">
        <w:rPr>
          <w:sz w:val="32"/>
          <w:szCs w:val="32"/>
        </w:rPr>
        <w:t>website  –</w:t>
      </w:r>
      <w:proofErr w:type="gramEnd"/>
      <w:r w:rsidRPr="5B388934">
        <w:rPr>
          <w:sz w:val="32"/>
          <w:szCs w:val="32"/>
        </w:rPr>
        <w:t xml:space="preserve"> </w:t>
      </w:r>
      <w:hyperlink r:id="rId8">
        <w:r w:rsidRPr="5B388934">
          <w:rPr>
            <w:rStyle w:val="Hyperlink"/>
            <w:sz w:val="32"/>
            <w:szCs w:val="32"/>
          </w:rPr>
          <w:t>www.rasash.org.uk</w:t>
        </w:r>
      </w:hyperlink>
      <w:r w:rsidRPr="5B388934">
        <w:rPr>
          <w:sz w:val="32"/>
          <w:szCs w:val="32"/>
        </w:rPr>
        <w:t xml:space="preserve"> or </w:t>
      </w:r>
      <w:r w:rsidRPr="5B388934">
        <w:rPr>
          <w:rFonts w:ascii="Calibri" w:eastAsia="Calibri" w:hAnsi="Calibri" w:cs="Calibri"/>
          <w:sz w:val="32"/>
          <w:szCs w:val="32"/>
        </w:rPr>
        <w:t xml:space="preserve">grab me at a break </w:t>
      </w:r>
    </w:p>
    <w:p w14:paraId="5BE80DA2" w14:textId="6AB33C36" w:rsidR="5B388934" w:rsidRDefault="5B388934" w:rsidP="5B388934">
      <w:pPr>
        <w:rPr>
          <w:rFonts w:ascii="Calibri" w:eastAsia="Calibri" w:hAnsi="Calibri" w:cs="Calibri"/>
          <w:sz w:val="32"/>
          <w:szCs w:val="32"/>
        </w:rPr>
      </w:pPr>
    </w:p>
    <w:p w14:paraId="5CCDCD75" w14:textId="3DCEEAD2" w:rsidR="00E1642F" w:rsidRPr="002B3395" w:rsidRDefault="5B388934" w:rsidP="5B388934">
      <w:pPr>
        <w:rPr>
          <w:sz w:val="32"/>
          <w:szCs w:val="32"/>
        </w:rPr>
      </w:pPr>
      <w:r w:rsidRPr="5B388934">
        <w:rPr>
          <w:sz w:val="32"/>
          <w:szCs w:val="32"/>
        </w:rPr>
        <w:t xml:space="preserve">Before we start, just to say remind everyone to be mindful about their own feelings of safety. If you need to, please don’t be shy about taking a break for a while and taking time to find whatever support you need. </w:t>
      </w:r>
    </w:p>
    <w:p w14:paraId="6EAF42A7" w14:textId="18BD92CC" w:rsidR="00B14976" w:rsidRPr="00527A64" w:rsidRDefault="00B14976" w:rsidP="00B14976">
      <w:pPr>
        <w:rPr>
          <w:sz w:val="32"/>
          <w:szCs w:val="32"/>
        </w:rPr>
      </w:pPr>
      <w:r w:rsidRPr="00527A64">
        <w:rPr>
          <w:sz w:val="32"/>
          <w:szCs w:val="32"/>
        </w:rPr>
        <w:t xml:space="preserve">The first </w:t>
      </w:r>
      <w:r w:rsidR="00E04D72">
        <w:rPr>
          <w:sz w:val="32"/>
          <w:szCs w:val="32"/>
        </w:rPr>
        <w:t xml:space="preserve">trauma </w:t>
      </w:r>
      <w:r w:rsidRPr="00527A64">
        <w:rPr>
          <w:sz w:val="32"/>
          <w:szCs w:val="32"/>
        </w:rPr>
        <w:t xml:space="preserve">conference </w:t>
      </w:r>
      <w:r w:rsidR="005474D4">
        <w:rPr>
          <w:sz w:val="32"/>
          <w:szCs w:val="32"/>
        </w:rPr>
        <w:t xml:space="preserve">jointly organised by the VAW partnership and RASASH </w:t>
      </w:r>
      <w:r w:rsidRPr="00527A64">
        <w:rPr>
          <w:sz w:val="32"/>
          <w:szCs w:val="32"/>
        </w:rPr>
        <w:t xml:space="preserve">was in </w:t>
      </w:r>
      <w:r w:rsidR="003F0420">
        <w:rPr>
          <w:sz w:val="32"/>
          <w:szCs w:val="32"/>
        </w:rPr>
        <w:t>May 2015</w:t>
      </w:r>
      <w:r w:rsidRPr="00527A64">
        <w:rPr>
          <w:sz w:val="32"/>
          <w:szCs w:val="32"/>
        </w:rPr>
        <w:t>, and there have been a lot of developments, nationally and locally</w:t>
      </w:r>
      <w:r w:rsidR="00E22C98" w:rsidRPr="00527A64">
        <w:rPr>
          <w:sz w:val="32"/>
          <w:szCs w:val="32"/>
        </w:rPr>
        <w:t>,</w:t>
      </w:r>
      <w:r w:rsidRPr="00527A64">
        <w:rPr>
          <w:sz w:val="32"/>
          <w:szCs w:val="32"/>
        </w:rPr>
        <w:t xml:space="preserve"> since then. In many ways this is not before time, especially if we think about how prevalent exposure to trauma is in our culture. We know that not everyone who’s exposed to trauma is necessarily going to experience long </w:t>
      </w:r>
      <w:r w:rsidR="000D1366" w:rsidRPr="00527A64">
        <w:rPr>
          <w:sz w:val="32"/>
          <w:szCs w:val="32"/>
        </w:rPr>
        <w:t>ter</w:t>
      </w:r>
      <w:r w:rsidRPr="00527A64">
        <w:rPr>
          <w:sz w:val="32"/>
          <w:szCs w:val="32"/>
        </w:rPr>
        <w:t xml:space="preserve">m impacts, but </w:t>
      </w:r>
      <w:r w:rsidR="00FB7F1E" w:rsidRPr="00527A64">
        <w:rPr>
          <w:sz w:val="32"/>
          <w:szCs w:val="32"/>
        </w:rPr>
        <w:t xml:space="preserve">survivors of sexual and other gender based violence have been telling us for </w:t>
      </w:r>
      <w:r w:rsidR="002D01B2" w:rsidRPr="00527A64">
        <w:rPr>
          <w:sz w:val="32"/>
          <w:szCs w:val="32"/>
        </w:rPr>
        <w:t xml:space="preserve">decades about how their experiences </w:t>
      </w:r>
      <w:r w:rsidR="002D7DC1" w:rsidRPr="00527A64">
        <w:rPr>
          <w:sz w:val="32"/>
          <w:szCs w:val="32"/>
        </w:rPr>
        <w:t xml:space="preserve">of trauma </w:t>
      </w:r>
      <w:r w:rsidR="002D01B2" w:rsidRPr="00527A64">
        <w:rPr>
          <w:sz w:val="32"/>
          <w:szCs w:val="32"/>
        </w:rPr>
        <w:t>have impacted on them</w:t>
      </w:r>
      <w:r w:rsidR="00F27D5B" w:rsidRPr="00527A64">
        <w:rPr>
          <w:sz w:val="32"/>
          <w:szCs w:val="32"/>
        </w:rPr>
        <w:t xml:space="preserve">, and we certainly know how widespread </w:t>
      </w:r>
      <w:r w:rsidR="008B4B3E" w:rsidRPr="00527A64">
        <w:rPr>
          <w:sz w:val="32"/>
          <w:szCs w:val="32"/>
        </w:rPr>
        <w:t xml:space="preserve">sexual </w:t>
      </w:r>
      <w:r w:rsidR="00EB12DF" w:rsidRPr="00527A64">
        <w:rPr>
          <w:sz w:val="32"/>
          <w:szCs w:val="32"/>
        </w:rPr>
        <w:t>and other forms of gender based violence are</w:t>
      </w:r>
      <w:r w:rsidR="00AD364A" w:rsidRPr="00527A64">
        <w:rPr>
          <w:sz w:val="32"/>
          <w:szCs w:val="32"/>
        </w:rPr>
        <w:t xml:space="preserve">. </w:t>
      </w:r>
    </w:p>
    <w:p w14:paraId="0E5C752B" w14:textId="5A8D98AC" w:rsidR="00B14976" w:rsidRPr="00527A64" w:rsidRDefault="5B388934" w:rsidP="5B388934">
      <w:pPr>
        <w:rPr>
          <w:rFonts w:cs="Arial"/>
          <w:color w:val="333333"/>
          <w:sz w:val="32"/>
          <w:szCs w:val="32"/>
        </w:rPr>
      </w:pPr>
      <w:r w:rsidRPr="5B388934">
        <w:rPr>
          <w:sz w:val="32"/>
          <w:szCs w:val="32"/>
        </w:rPr>
        <w:t xml:space="preserve">One significant development since the last conference is the national NHS Trauma Training Framework, which aims to support the planning &amp; delivery of training for those (across the wider Scottish </w:t>
      </w:r>
      <w:r w:rsidRPr="5B388934">
        <w:rPr>
          <w:sz w:val="32"/>
          <w:szCs w:val="32"/>
        </w:rPr>
        <w:lastRenderedPageBreak/>
        <w:t>workforce) who come into contact with survivors of trauma. The framework highlights that survivors are at i</w:t>
      </w:r>
      <w:r w:rsidRPr="5B388934">
        <w:rPr>
          <w:rFonts w:cs="Arial"/>
          <w:color w:val="333333"/>
          <w:sz w:val="32"/>
          <w:szCs w:val="32"/>
        </w:rPr>
        <w:t xml:space="preserve">ncreased risk of health and social difficulties because of the direct and indirect consequences of their experience(s), and that survivors often </w:t>
      </w:r>
      <w:r w:rsidRPr="5B388934">
        <w:rPr>
          <w:rFonts w:eastAsiaTheme="minorEastAsia"/>
          <w:color w:val="333333"/>
          <w:sz w:val="32"/>
          <w:szCs w:val="32"/>
        </w:rPr>
        <w:t>have</w:t>
      </w:r>
      <w:r w:rsidRPr="5B388934">
        <w:rPr>
          <w:rFonts w:cs="Arial"/>
          <w:color w:val="333333"/>
          <w:sz w:val="32"/>
          <w:szCs w:val="32"/>
        </w:rPr>
        <w:t xml:space="preserve"> difficulties accessing services or maintaining access with services.</w:t>
      </w:r>
    </w:p>
    <w:p w14:paraId="1D9FD366" w14:textId="3BA42FBA" w:rsidR="003845FA" w:rsidRPr="00527A64" w:rsidRDefault="5B388934" w:rsidP="5B388934">
      <w:pPr>
        <w:rPr>
          <w:sz w:val="32"/>
          <w:szCs w:val="32"/>
        </w:rPr>
      </w:pPr>
      <w:r w:rsidRPr="5B388934">
        <w:rPr>
          <w:sz w:val="32"/>
          <w:szCs w:val="32"/>
        </w:rPr>
        <w:t xml:space="preserve">The Framework goes on to describe 4 levels of knowledge &amp; skills required to support those impacted by trauma– the baseline being ‘Trauma Informed’ which describes the minimum level of knowledge and skills required by </w:t>
      </w:r>
      <w:r w:rsidRPr="5B388934">
        <w:rPr>
          <w:b/>
          <w:bCs/>
          <w:sz w:val="32"/>
          <w:szCs w:val="32"/>
        </w:rPr>
        <w:t>everyone</w:t>
      </w:r>
      <w:r w:rsidRPr="5B388934">
        <w:rPr>
          <w:sz w:val="32"/>
          <w:szCs w:val="32"/>
        </w:rPr>
        <w:t xml:space="preserve"> in the Scottish workforce.  Assuming all of us here today work (or volunteer) that means all of us. Many of you here today will be working in what the Framework describes as Trauma Skilled services and some of you are from Trauma Enhanced and Trauma Specialist services. But at a minimum it says we all need to be Trauma Informed.</w:t>
      </w:r>
    </w:p>
    <w:p w14:paraId="3EA0D561" w14:textId="2BE9D25C" w:rsidR="00EA3FA1" w:rsidRPr="00527A64" w:rsidRDefault="5B388934" w:rsidP="5B388934">
      <w:pPr>
        <w:rPr>
          <w:sz w:val="32"/>
          <w:szCs w:val="32"/>
        </w:rPr>
      </w:pPr>
      <w:r w:rsidRPr="5B388934">
        <w:rPr>
          <w:sz w:val="32"/>
          <w:szCs w:val="32"/>
        </w:rPr>
        <w:t xml:space="preserve">One of the prompts behind arranging this conference was a discussion about what exactly it might mean in practice to be trauma informed, and about how the partnership might best contribute to the conversation about this. </w:t>
      </w:r>
    </w:p>
    <w:p w14:paraId="38A8848E" w14:textId="62BD0A16" w:rsidR="0008029D" w:rsidRPr="00527A64" w:rsidRDefault="5B388934" w:rsidP="5B388934">
      <w:pPr>
        <w:rPr>
          <w:rFonts w:cs="SourceSansPro-Regular"/>
          <w:sz w:val="32"/>
          <w:szCs w:val="32"/>
        </w:rPr>
      </w:pPr>
      <w:r w:rsidRPr="5B388934">
        <w:rPr>
          <w:sz w:val="32"/>
          <w:szCs w:val="32"/>
        </w:rPr>
        <w:t>As the Trauma Training Framework says, “</w:t>
      </w:r>
      <w:r w:rsidRPr="5B388934">
        <w:rPr>
          <w:rFonts w:cs="SourceSansPro-Regular"/>
          <w:sz w:val="32"/>
          <w:szCs w:val="32"/>
        </w:rPr>
        <w:t xml:space="preserve">There are many aspects of trauma informed care and practice that overlap with principles of good care more generally, including person </w:t>
      </w:r>
      <w:proofErr w:type="spellStart"/>
      <w:r w:rsidRPr="5B388934">
        <w:rPr>
          <w:rFonts w:cs="SourceSansPro-Regular"/>
          <w:sz w:val="32"/>
          <w:szCs w:val="32"/>
        </w:rPr>
        <w:t>centered</w:t>
      </w:r>
      <w:proofErr w:type="spellEnd"/>
      <w:r w:rsidRPr="5B388934">
        <w:rPr>
          <w:rFonts w:cs="SourceSansPro-Regular"/>
          <w:sz w:val="32"/>
          <w:szCs w:val="32"/>
        </w:rPr>
        <w:t xml:space="preserve"> and compassionate care”.  </w:t>
      </w:r>
    </w:p>
    <w:p w14:paraId="6DEE279E" w14:textId="4F228389" w:rsidR="00C2236E" w:rsidRPr="00527A64" w:rsidRDefault="5B388934" w:rsidP="5B388934">
      <w:pPr>
        <w:rPr>
          <w:rFonts w:cs="SourceSansPro-Regular"/>
          <w:sz w:val="32"/>
          <w:szCs w:val="32"/>
        </w:rPr>
      </w:pPr>
      <w:r w:rsidRPr="5B388934">
        <w:rPr>
          <w:rFonts w:cs="SourceSansPro-Regular"/>
          <w:sz w:val="32"/>
          <w:szCs w:val="32"/>
        </w:rPr>
        <w:t xml:space="preserve">It goes on to say that “the application of trauma informed care builds on and adds to these principles by recognizing the specific ways in which the experience of trauma can negatively impact on people's experience of care, support and interventions”. </w:t>
      </w:r>
    </w:p>
    <w:p w14:paraId="678B8159" w14:textId="1C2BE5D6" w:rsidR="00C2236E" w:rsidRPr="00527A64" w:rsidRDefault="5B388934" w:rsidP="5B388934">
      <w:pPr>
        <w:rPr>
          <w:rFonts w:cs="SourceSansPro-Regular"/>
          <w:sz w:val="32"/>
          <w:szCs w:val="32"/>
        </w:rPr>
      </w:pPr>
      <w:r w:rsidRPr="5B388934">
        <w:rPr>
          <w:rFonts w:cs="SourceSansPro-Regular"/>
          <w:sz w:val="32"/>
          <w:szCs w:val="32"/>
        </w:rPr>
        <w:t xml:space="preserve">So the framework is saying: </w:t>
      </w:r>
    </w:p>
    <w:p w14:paraId="0682101B" w14:textId="6FC4B118" w:rsidR="00993E5F" w:rsidRPr="00527A64" w:rsidRDefault="5B388934" w:rsidP="5B388934">
      <w:pPr>
        <w:rPr>
          <w:rFonts w:cs="SourceSansPro-Regular"/>
          <w:sz w:val="32"/>
          <w:szCs w:val="32"/>
        </w:rPr>
      </w:pPr>
      <w:r w:rsidRPr="5B388934">
        <w:rPr>
          <w:rFonts w:cs="SourceSansPro-Regular"/>
          <w:sz w:val="32"/>
          <w:szCs w:val="32"/>
        </w:rPr>
        <w:t xml:space="preserve">Learn about how trauma can impact on people </w:t>
      </w:r>
      <w:r w:rsidRPr="5B388934">
        <w:rPr>
          <w:rFonts w:cs="SourceSansPro-Regular"/>
          <w:b/>
          <w:bCs/>
          <w:sz w:val="32"/>
          <w:szCs w:val="32"/>
        </w:rPr>
        <w:t>and</w:t>
      </w:r>
      <w:r w:rsidRPr="5B388934">
        <w:rPr>
          <w:rFonts w:cs="SourceSansPro-Regular"/>
          <w:sz w:val="32"/>
          <w:szCs w:val="32"/>
        </w:rPr>
        <w:t xml:space="preserve"> think about the various aspects of your service or your approach that may be </w:t>
      </w:r>
      <w:r w:rsidRPr="5B388934">
        <w:rPr>
          <w:rFonts w:cs="SourceSansPro-Regular"/>
          <w:sz w:val="32"/>
          <w:szCs w:val="32"/>
        </w:rPr>
        <w:lastRenderedPageBreak/>
        <w:t>challenging for someone living with the impacts of interpersonal trauma.</w:t>
      </w:r>
    </w:p>
    <w:p w14:paraId="70713CD4" w14:textId="61059C79" w:rsidR="00FD2531" w:rsidRPr="00527A64" w:rsidRDefault="5B388934" w:rsidP="5B388934">
      <w:pPr>
        <w:rPr>
          <w:rFonts w:cs="SourceSansPro-Regular"/>
          <w:sz w:val="32"/>
          <w:szCs w:val="32"/>
        </w:rPr>
      </w:pPr>
      <w:r w:rsidRPr="5B388934">
        <w:rPr>
          <w:rFonts w:cs="SourceSansPro-Regular"/>
          <w:sz w:val="32"/>
          <w:szCs w:val="32"/>
        </w:rPr>
        <w:t xml:space="preserve">There are lots of great resources and sources of ideas &amp; support out there but it’s also crucial for us to bring our hearts &amp; ourselves into this and really try to understand what it might mean for individuals </w:t>
      </w:r>
      <w:r w:rsidRPr="5B388934">
        <w:rPr>
          <w:rFonts w:eastAsiaTheme="minorEastAsia"/>
          <w:sz w:val="32"/>
          <w:szCs w:val="32"/>
        </w:rPr>
        <w:t>– a little empathy goes a long way!</w:t>
      </w:r>
      <w:r w:rsidRPr="5B388934">
        <w:rPr>
          <w:rFonts w:cs="SourceSansPro-Regular"/>
          <w:sz w:val="32"/>
          <w:szCs w:val="32"/>
        </w:rPr>
        <w:t xml:space="preserve">  It’s entirely different knowing in one’s head about how the brain works and what that might mean, and then actually really recognising and empathising with how it might feel to live daily with hypervigilance and flashbacks for example. </w:t>
      </w:r>
    </w:p>
    <w:p w14:paraId="1B84E78B" w14:textId="7CE3FB4D" w:rsidR="00527A64" w:rsidRPr="00527A64" w:rsidRDefault="5B388934" w:rsidP="5B388934">
      <w:pPr>
        <w:rPr>
          <w:rFonts w:cs="SourceSansPro-Regular"/>
          <w:sz w:val="32"/>
          <w:szCs w:val="32"/>
        </w:rPr>
      </w:pPr>
      <w:r w:rsidRPr="5B388934">
        <w:rPr>
          <w:rFonts w:cs="SourceSansPro-Regular"/>
          <w:sz w:val="32"/>
          <w:szCs w:val="32"/>
        </w:rPr>
        <w:t>Most importantly of all though, we need to bear in mind that all of our service users are unique individuals and it’s their personal experience of our service that counts. Some survivors may not recognise that they’re experiencing the impacts of trauma and some won’t have a diagnosis of complex PTSD but they might nevertheless find accessing certain services extremely difficult.</w:t>
      </w:r>
    </w:p>
    <w:p w14:paraId="7C75F780" w14:textId="64F4B477" w:rsidR="00727DE6" w:rsidRDefault="5B388934" w:rsidP="5B388934">
      <w:pPr>
        <w:rPr>
          <w:sz w:val="32"/>
          <w:szCs w:val="32"/>
        </w:rPr>
      </w:pPr>
      <w:r w:rsidRPr="5B388934">
        <w:rPr>
          <w:rFonts w:cs="SourceSansPro-Regular"/>
          <w:sz w:val="32"/>
          <w:szCs w:val="32"/>
        </w:rPr>
        <w:t>We also need to remember that</w:t>
      </w:r>
      <w:r w:rsidRPr="5B388934">
        <w:rPr>
          <w:sz w:val="32"/>
          <w:szCs w:val="32"/>
        </w:rPr>
        <w:t xml:space="preserve"> survivors have only survived because they have developed their own unique coping mechanisms. A really important point to bear in mind.</w:t>
      </w:r>
    </w:p>
    <w:p w14:paraId="6D09E89C" w14:textId="5B8FB73B" w:rsidR="00D73762" w:rsidRDefault="00D73762" w:rsidP="00527A64">
      <w:pPr>
        <w:rPr>
          <w:sz w:val="32"/>
          <w:szCs w:val="32"/>
        </w:rPr>
      </w:pPr>
      <w:r>
        <w:rPr>
          <w:sz w:val="32"/>
          <w:szCs w:val="32"/>
        </w:rPr>
        <w:t>You really then need to ask the person in front of you….</w:t>
      </w:r>
    </w:p>
    <w:p w14:paraId="4BAC5F4F" w14:textId="77777777" w:rsidR="00697AC2" w:rsidRDefault="00727DE6" w:rsidP="00827F81">
      <w:pPr>
        <w:rPr>
          <w:sz w:val="32"/>
          <w:szCs w:val="32"/>
        </w:rPr>
      </w:pPr>
      <w:r>
        <w:rPr>
          <w:sz w:val="32"/>
          <w:szCs w:val="32"/>
        </w:rPr>
        <w:t>Of course you all know this</w:t>
      </w:r>
      <w:r w:rsidR="00D73762">
        <w:rPr>
          <w:sz w:val="32"/>
          <w:szCs w:val="32"/>
        </w:rPr>
        <w:t xml:space="preserve">, </w:t>
      </w:r>
      <w:proofErr w:type="gramStart"/>
      <w:r w:rsidR="00D73762">
        <w:rPr>
          <w:sz w:val="32"/>
          <w:szCs w:val="32"/>
        </w:rPr>
        <w:t>it’s</w:t>
      </w:r>
      <w:proofErr w:type="gramEnd"/>
      <w:r w:rsidR="00D73762">
        <w:rPr>
          <w:sz w:val="32"/>
          <w:szCs w:val="32"/>
        </w:rPr>
        <w:t xml:space="preserve"> care 101 in many ways</w:t>
      </w:r>
      <w:r>
        <w:rPr>
          <w:sz w:val="32"/>
          <w:szCs w:val="32"/>
        </w:rPr>
        <w:t xml:space="preserve"> ………. </w:t>
      </w:r>
      <w:r w:rsidR="00EB161E">
        <w:rPr>
          <w:sz w:val="32"/>
          <w:szCs w:val="32"/>
        </w:rPr>
        <w:t>a</w:t>
      </w:r>
      <w:r w:rsidR="00AF0F69">
        <w:rPr>
          <w:sz w:val="32"/>
          <w:szCs w:val="32"/>
        </w:rPr>
        <w:t>sk the patient/</w:t>
      </w:r>
      <w:r w:rsidR="00423286">
        <w:rPr>
          <w:sz w:val="32"/>
          <w:szCs w:val="32"/>
        </w:rPr>
        <w:t>client</w:t>
      </w:r>
      <w:r w:rsidR="00EB161E">
        <w:rPr>
          <w:sz w:val="32"/>
          <w:szCs w:val="32"/>
        </w:rPr>
        <w:t>/service user</w:t>
      </w:r>
      <w:r w:rsidR="00423286">
        <w:rPr>
          <w:sz w:val="32"/>
          <w:szCs w:val="32"/>
        </w:rPr>
        <w:t xml:space="preserve">. </w:t>
      </w:r>
      <w:r w:rsidR="00EB161E">
        <w:rPr>
          <w:sz w:val="32"/>
          <w:szCs w:val="32"/>
        </w:rPr>
        <w:t>However, f</w:t>
      </w:r>
      <w:r w:rsidR="00423286">
        <w:rPr>
          <w:sz w:val="32"/>
          <w:szCs w:val="32"/>
        </w:rPr>
        <w:t xml:space="preserve">rom </w:t>
      </w:r>
      <w:r>
        <w:rPr>
          <w:sz w:val="32"/>
          <w:szCs w:val="32"/>
        </w:rPr>
        <w:t>f</w:t>
      </w:r>
      <w:r w:rsidR="00423286">
        <w:rPr>
          <w:sz w:val="32"/>
          <w:szCs w:val="32"/>
        </w:rPr>
        <w:t>eed</w:t>
      </w:r>
      <w:r>
        <w:rPr>
          <w:sz w:val="32"/>
          <w:szCs w:val="32"/>
        </w:rPr>
        <w:t xml:space="preserve">back from survivors </w:t>
      </w:r>
      <w:r w:rsidR="00423286">
        <w:rPr>
          <w:sz w:val="32"/>
          <w:szCs w:val="32"/>
        </w:rPr>
        <w:t>this seems to be something that many of us shy away from</w:t>
      </w:r>
      <w:r w:rsidR="00275FF8">
        <w:rPr>
          <w:sz w:val="32"/>
          <w:szCs w:val="32"/>
        </w:rPr>
        <w:t>. Survivors tell us daily about feeling that people really don’t want to hear about their experience</w:t>
      </w:r>
      <w:r w:rsidR="00697AC2">
        <w:rPr>
          <w:sz w:val="32"/>
          <w:szCs w:val="32"/>
        </w:rPr>
        <w:t>s of</w:t>
      </w:r>
      <w:r w:rsidR="00275FF8">
        <w:rPr>
          <w:sz w:val="32"/>
          <w:szCs w:val="32"/>
        </w:rPr>
        <w:t xml:space="preserve"> </w:t>
      </w:r>
      <w:r w:rsidR="00697AC2">
        <w:rPr>
          <w:sz w:val="32"/>
          <w:szCs w:val="32"/>
        </w:rPr>
        <w:t xml:space="preserve">sexual violence </w:t>
      </w:r>
      <w:r w:rsidR="00275FF8">
        <w:rPr>
          <w:sz w:val="32"/>
          <w:szCs w:val="32"/>
        </w:rPr>
        <w:t xml:space="preserve">or about the impacts </w:t>
      </w:r>
      <w:r w:rsidR="00697AC2">
        <w:rPr>
          <w:sz w:val="32"/>
          <w:szCs w:val="32"/>
        </w:rPr>
        <w:t>this had has on them.</w:t>
      </w:r>
      <w:r w:rsidR="00827F81">
        <w:rPr>
          <w:sz w:val="32"/>
          <w:szCs w:val="32"/>
        </w:rPr>
        <w:t xml:space="preserve"> </w:t>
      </w:r>
    </w:p>
    <w:p w14:paraId="2AAA6732" w14:textId="77777777" w:rsidR="00697AC2" w:rsidRDefault="00697AC2" w:rsidP="00827F81">
      <w:pPr>
        <w:rPr>
          <w:sz w:val="32"/>
          <w:szCs w:val="32"/>
        </w:rPr>
      </w:pPr>
    </w:p>
    <w:p w14:paraId="1B8D064D" w14:textId="77777777" w:rsidR="00F2336F" w:rsidRDefault="5B388934" w:rsidP="5B388934">
      <w:pPr>
        <w:rPr>
          <w:sz w:val="32"/>
          <w:szCs w:val="32"/>
        </w:rPr>
      </w:pPr>
      <w:r w:rsidRPr="5B388934">
        <w:rPr>
          <w:sz w:val="32"/>
          <w:szCs w:val="32"/>
        </w:rPr>
        <w:t xml:space="preserve">This often leaves survivors feeling worse – it exacerbates feelings of shame, </w:t>
      </w:r>
      <w:proofErr w:type="spellStart"/>
      <w:r w:rsidRPr="5B388934">
        <w:rPr>
          <w:sz w:val="32"/>
          <w:szCs w:val="32"/>
        </w:rPr>
        <w:t>self blame</w:t>
      </w:r>
      <w:proofErr w:type="spellEnd"/>
      <w:r w:rsidRPr="5B388934">
        <w:rPr>
          <w:sz w:val="32"/>
          <w:szCs w:val="32"/>
        </w:rPr>
        <w:t xml:space="preserve"> and isolation. </w:t>
      </w:r>
    </w:p>
    <w:p w14:paraId="27059C7F" w14:textId="67E60404" w:rsidR="5B388934" w:rsidRDefault="5B388934" w:rsidP="5B388934">
      <w:pPr>
        <w:rPr>
          <w:rFonts w:cs="SourceSansPro-Regular"/>
          <w:sz w:val="32"/>
          <w:szCs w:val="32"/>
        </w:rPr>
      </w:pPr>
      <w:r w:rsidRPr="5B388934">
        <w:rPr>
          <w:rFonts w:cs="SourceSansPro-Regular"/>
          <w:sz w:val="32"/>
          <w:szCs w:val="32"/>
        </w:rPr>
        <w:lastRenderedPageBreak/>
        <w:t>As we’ll explore later on this morning, this can have a profound impact on survivors.</w:t>
      </w:r>
    </w:p>
    <w:p w14:paraId="78CD4966" w14:textId="41469906" w:rsidR="00EB62B3" w:rsidRDefault="5B388934" w:rsidP="5B388934">
      <w:pPr>
        <w:pStyle w:val="PlainText"/>
        <w:rPr>
          <w:rFonts w:asciiTheme="minorHAnsi" w:hAnsiTheme="minorHAnsi"/>
          <w:sz w:val="32"/>
          <w:szCs w:val="32"/>
        </w:rPr>
      </w:pPr>
      <w:r w:rsidRPr="5B388934">
        <w:rPr>
          <w:rFonts w:asciiTheme="minorHAnsi" w:hAnsiTheme="minorHAnsi"/>
          <w:sz w:val="32"/>
          <w:szCs w:val="32"/>
        </w:rPr>
        <w:t xml:space="preserve">I’m categorically not saying that we should all be asking all of our service users if they are survivors and looking for them to share their stories with us. That would be intrusive, unnecessary and in many cases damaging. </w:t>
      </w:r>
    </w:p>
    <w:p w14:paraId="04A2F589" w14:textId="77777777" w:rsidR="00EB62B3" w:rsidRDefault="00EB62B3" w:rsidP="002D5C8C">
      <w:pPr>
        <w:pStyle w:val="PlainText"/>
        <w:rPr>
          <w:rFonts w:asciiTheme="minorHAnsi" w:hAnsiTheme="minorHAnsi"/>
          <w:sz w:val="32"/>
          <w:szCs w:val="32"/>
        </w:rPr>
      </w:pPr>
    </w:p>
    <w:p w14:paraId="390A00A0" w14:textId="4D4571DA" w:rsidR="00D45EEB" w:rsidRDefault="5B388934" w:rsidP="5B388934">
      <w:pPr>
        <w:pStyle w:val="PlainText"/>
        <w:rPr>
          <w:rFonts w:asciiTheme="minorHAnsi" w:hAnsiTheme="minorHAnsi"/>
          <w:sz w:val="32"/>
          <w:szCs w:val="32"/>
        </w:rPr>
      </w:pPr>
      <w:r w:rsidRPr="5B388934">
        <w:rPr>
          <w:rFonts w:asciiTheme="minorHAnsi" w:hAnsiTheme="minorHAnsi"/>
          <w:sz w:val="32"/>
          <w:szCs w:val="32"/>
        </w:rPr>
        <w:t xml:space="preserve">However, as I said, survivors tell us daily about how they </w:t>
      </w:r>
      <w:r w:rsidR="00626610">
        <w:rPr>
          <w:rFonts w:asciiTheme="minorHAnsi" w:hAnsiTheme="minorHAnsi"/>
          <w:sz w:val="32"/>
          <w:szCs w:val="32"/>
        </w:rPr>
        <w:t>feel</w:t>
      </w:r>
      <w:r w:rsidRPr="5B388934">
        <w:rPr>
          <w:rFonts w:asciiTheme="minorHAnsi" w:hAnsiTheme="minorHAnsi"/>
          <w:sz w:val="32"/>
          <w:szCs w:val="32"/>
        </w:rPr>
        <w:t xml:space="preserve"> shut down and have their experiences minimised, and we know that whilst many of us are quite relaxed about making detailed enquiries about very personal bodily functions, or very personal circumstances, we are not all so comfortable when someone mentions rape or sexual abuse.</w:t>
      </w:r>
    </w:p>
    <w:p w14:paraId="357F5AD3" w14:textId="2CB220C4" w:rsidR="5B388934" w:rsidRDefault="5B388934" w:rsidP="5B388934">
      <w:pPr>
        <w:pStyle w:val="PlainText"/>
        <w:rPr>
          <w:rFonts w:asciiTheme="minorHAnsi" w:hAnsiTheme="minorHAnsi"/>
          <w:sz w:val="32"/>
          <w:szCs w:val="32"/>
        </w:rPr>
      </w:pPr>
    </w:p>
    <w:p w14:paraId="771DF424" w14:textId="64C93ABD" w:rsidR="5B388934" w:rsidRDefault="5B388934" w:rsidP="5B388934">
      <w:pPr>
        <w:pStyle w:val="PlainText"/>
        <w:rPr>
          <w:rFonts w:asciiTheme="minorHAnsi" w:hAnsiTheme="minorHAnsi"/>
          <w:sz w:val="32"/>
          <w:szCs w:val="32"/>
        </w:rPr>
      </w:pPr>
      <w:r w:rsidRPr="5B388934">
        <w:rPr>
          <w:rFonts w:asciiTheme="minorHAnsi" w:hAnsiTheme="minorHAnsi"/>
          <w:sz w:val="32"/>
          <w:szCs w:val="32"/>
        </w:rPr>
        <w:t>Th</w:t>
      </w:r>
      <w:r w:rsidR="0073132E">
        <w:rPr>
          <w:rFonts w:asciiTheme="minorHAnsi" w:hAnsiTheme="minorHAnsi"/>
          <w:sz w:val="32"/>
          <w:szCs w:val="32"/>
        </w:rPr>
        <w:t>is</w:t>
      </w:r>
      <w:r w:rsidRPr="5B388934">
        <w:rPr>
          <w:rFonts w:asciiTheme="minorHAnsi" w:hAnsiTheme="minorHAnsi"/>
          <w:sz w:val="32"/>
          <w:szCs w:val="32"/>
        </w:rPr>
        <w:t xml:space="preserve"> minimising and shutting down that survivors can </w:t>
      </w:r>
      <w:r w:rsidR="001952D1">
        <w:rPr>
          <w:rFonts w:asciiTheme="minorHAnsi" w:hAnsiTheme="minorHAnsi"/>
          <w:sz w:val="32"/>
          <w:szCs w:val="32"/>
        </w:rPr>
        <w:t>face</w:t>
      </w:r>
      <w:r w:rsidRPr="5B388934">
        <w:rPr>
          <w:rFonts w:asciiTheme="minorHAnsi" w:hAnsiTheme="minorHAnsi"/>
          <w:sz w:val="32"/>
          <w:szCs w:val="32"/>
        </w:rPr>
        <w:t xml:space="preserve"> in service settings when they pluck up the courage to start to talk about </w:t>
      </w:r>
      <w:r w:rsidR="0073132E">
        <w:rPr>
          <w:rFonts w:asciiTheme="minorHAnsi" w:hAnsiTheme="minorHAnsi"/>
          <w:sz w:val="32"/>
          <w:szCs w:val="32"/>
        </w:rPr>
        <w:t>their experiences</w:t>
      </w:r>
      <w:r w:rsidRPr="5B388934">
        <w:rPr>
          <w:rFonts w:asciiTheme="minorHAnsi" w:hAnsiTheme="minorHAnsi"/>
          <w:sz w:val="32"/>
          <w:szCs w:val="32"/>
        </w:rPr>
        <w:t xml:space="preserve"> reflects a wider societal response to rape and sexual violence.</w:t>
      </w:r>
    </w:p>
    <w:p w14:paraId="7010E574" w14:textId="7A4F054A" w:rsidR="5B388934" w:rsidRDefault="5B388934" w:rsidP="5B388934">
      <w:pPr>
        <w:pStyle w:val="PlainText"/>
        <w:rPr>
          <w:rFonts w:asciiTheme="minorHAnsi" w:hAnsiTheme="minorHAnsi"/>
          <w:sz w:val="32"/>
          <w:szCs w:val="32"/>
        </w:rPr>
      </w:pPr>
    </w:p>
    <w:p w14:paraId="4C15957B" w14:textId="7BD7117A" w:rsidR="5B388934" w:rsidRDefault="5B388934" w:rsidP="5B388934">
      <w:pPr>
        <w:pStyle w:val="PlainText"/>
        <w:rPr>
          <w:rFonts w:asciiTheme="minorHAnsi" w:hAnsiTheme="minorHAnsi"/>
          <w:sz w:val="32"/>
          <w:szCs w:val="32"/>
        </w:rPr>
      </w:pPr>
      <w:r w:rsidRPr="5B388934">
        <w:rPr>
          <w:rFonts w:asciiTheme="minorHAnsi" w:hAnsiTheme="minorHAnsi"/>
          <w:sz w:val="32"/>
          <w:szCs w:val="32"/>
        </w:rPr>
        <w:t xml:space="preserve">Why should it be that survivors do have to ‘pluck up courage’? </w:t>
      </w:r>
    </w:p>
    <w:p w14:paraId="62F4FABB" w14:textId="2096F874" w:rsidR="5B388934" w:rsidRDefault="5B388934" w:rsidP="5B388934">
      <w:pPr>
        <w:pStyle w:val="PlainText"/>
        <w:rPr>
          <w:rFonts w:asciiTheme="minorHAnsi" w:hAnsiTheme="minorHAnsi"/>
          <w:sz w:val="32"/>
          <w:szCs w:val="32"/>
        </w:rPr>
      </w:pPr>
    </w:p>
    <w:p w14:paraId="4DE95AC4" w14:textId="2BC5C7DC" w:rsidR="5B388934" w:rsidRDefault="5B388934" w:rsidP="5B388934">
      <w:pPr>
        <w:pStyle w:val="PlainText"/>
        <w:rPr>
          <w:rFonts w:asciiTheme="minorHAnsi" w:hAnsiTheme="minorHAnsi"/>
          <w:sz w:val="32"/>
          <w:szCs w:val="32"/>
        </w:rPr>
      </w:pPr>
      <w:r w:rsidRPr="5B388934">
        <w:rPr>
          <w:rFonts w:asciiTheme="minorHAnsi" w:hAnsiTheme="minorHAnsi"/>
          <w:sz w:val="32"/>
          <w:szCs w:val="32"/>
        </w:rPr>
        <w:t>Why do more of us not feel able to speak openly about sexual violence?  To call out so called banter?</w:t>
      </w:r>
    </w:p>
    <w:p w14:paraId="7263FFAD" w14:textId="77777777" w:rsidR="00C91120" w:rsidRDefault="00C91120" w:rsidP="5B388934">
      <w:pPr>
        <w:pStyle w:val="PlainText"/>
        <w:rPr>
          <w:rFonts w:asciiTheme="minorHAnsi" w:hAnsiTheme="minorHAnsi"/>
          <w:sz w:val="32"/>
          <w:szCs w:val="32"/>
        </w:rPr>
      </w:pPr>
    </w:p>
    <w:p w14:paraId="0154893C" w14:textId="6549BE97" w:rsidR="00C91120" w:rsidRDefault="00626610" w:rsidP="5B388934">
      <w:pPr>
        <w:pStyle w:val="PlainText"/>
        <w:rPr>
          <w:rFonts w:asciiTheme="minorHAnsi" w:hAnsiTheme="minorHAnsi"/>
          <w:sz w:val="32"/>
          <w:szCs w:val="32"/>
        </w:rPr>
      </w:pPr>
      <w:r>
        <w:rPr>
          <w:rFonts w:asciiTheme="minorHAnsi" w:hAnsiTheme="minorHAnsi"/>
          <w:sz w:val="32"/>
          <w:szCs w:val="32"/>
        </w:rPr>
        <w:t>Largely</w:t>
      </w:r>
      <w:r w:rsidR="00C91120">
        <w:rPr>
          <w:rFonts w:asciiTheme="minorHAnsi" w:hAnsiTheme="minorHAnsi"/>
          <w:sz w:val="32"/>
          <w:szCs w:val="32"/>
        </w:rPr>
        <w:t>, it’s because it doesn’t feel safe to do so.</w:t>
      </w:r>
      <w:r w:rsidR="00C07AB6">
        <w:rPr>
          <w:rFonts w:asciiTheme="minorHAnsi" w:hAnsiTheme="minorHAnsi"/>
          <w:sz w:val="32"/>
          <w:szCs w:val="32"/>
        </w:rPr>
        <w:t xml:space="preserve"> Why should we have to accept this?</w:t>
      </w:r>
    </w:p>
    <w:p w14:paraId="15D90948" w14:textId="35D20A24" w:rsidR="00D45EEB" w:rsidRDefault="00D45EEB" w:rsidP="002D5C8C">
      <w:pPr>
        <w:pStyle w:val="PlainText"/>
        <w:rPr>
          <w:rFonts w:asciiTheme="minorHAnsi" w:hAnsiTheme="minorHAnsi"/>
          <w:sz w:val="32"/>
          <w:szCs w:val="32"/>
        </w:rPr>
      </w:pPr>
    </w:p>
    <w:p w14:paraId="02FF531B" w14:textId="68081CE7" w:rsidR="00A70C20" w:rsidRDefault="00E96B8C" w:rsidP="002D5C8C">
      <w:pPr>
        <w:pStyle w:val="PlainText"/>
        <w:rPr>
          <w:rFonts w:asciiTheme="minorHAnsi" w:hAnsiTheme="minorHAnsi"/>
          <w:sz w:val="32"/>
          <w:szCs w:val="32"/>
        </w:rPr>
      </w:pPr>
      <w:r>
        <w:rPr>
          <w:rFonts w:asciiTheme="minorHAnsi" w:hAnsiTheme="minorHAnsi"/>
          <w:sz w:val="32"/>
          <w:szCs w:val="32"/>
        </w:rPr>
        <w:t xml:space="preserve">Why as </w:t>
      </w:r>
      <w:r w:rsidR="00D45EEB">
        <w:rPr>
          <w:rFonts w:asciiTheme="minorHAnsi" w:hAnsiTheme="minorHAnsi"/>
          <w:sz w:val="32"/>
          <w:szCs w:val="32"/>
        </w:rPr>
        <w:t xml:space="preserve">a society are we reluctant to really hear and respond to the </w:t>
      </w:r>
      <w:r w:rsidR="00DD7971">
        <w:rPr>
          <w:rFonts w:asciiTheme="minorHAnsi" w:hAnsiTheme="minorHAnsi"/>
          <w:sz w:val="32"/>
          <w:szCs w:val="32"/>
        </w:rPr>
        <w:t xml:space="preserve">impacts of </w:t>
      </w:r>
      <w:r w:rsidR="00D45EEB">
        <w:rPr>
          <w:rFonts w:asciiTheme="minorHAnsi" w:hAnsiTheme="minorHAnsi"/>
          <w:sz w:val="32"/>
          <w:szCs w:val="32"/>
        </w:rPr>
        <w:t>e</w:t>
      </w:r>
      <w:r w:rsidR="00B07DF2">
        <w:rPr>
          <w:rFonts w:asciiTheme="minorHAnsi" w:hAnsiTheme="minorHAnsi"/>
          <w:sz w:val="32"/>
          <w:szCs w:val="32"/>
        </w:rPr>
        <w:t xml:space="preserve">ndemic levels </w:t>
      </w:r>
      <w:r w:rsidR="00D45EEB">
        <w:rPr>
          <w:rFonts w:asciiTheme="minorHAnsi" w:hAnsiTheme="minorHAnsi"/>
          <w:sz w:val="32"/>
          <w:szCs w:val="32"/>
        </w:rPr>
        <w:t xml:space="preserve">of sexual and other gender based violence? </w:t>
      </w:r>
    </w:p>
    <w:p w14:paraId="47183939" w14:textId="77777777" w:rsidR="00C91120" w:rsidRDefault="00C91120" w:rsidP="002D5C8C">
      <w:pPr>
        <w:pStyle w:val="PlainText"/>
        <w:rPr>
          <w:rFonts w:asciiTheme="minorHAnsi" w:hAnsiTheme="minorHAnsi"/>
          <w:sz w:val="32"/>
          <w:szCs w:val="32"/>
        </w:rPr>
      </w:pPr>
    </w:p>
    <w:p w14:paraId="07581042" w14:textId="596798C5" w:rsidR="00C91120" w:rsidRDefault="00C91120" w:rsidP="002D5C8C">
      <w:pPr>
        <w:pStyle w:val="PlainText"/>
        <w:rPr>
          <w:rFonts w:asciiTheme="minorHAnsi" w:hAnsiTheme="minorHAnsi"/>
          <w:sz w:val="32"/>
          <w:szCs w:val="32"/>
        </w:rPr>
      </w:pPr>
      <w:r>
        <w:rPr>
          <w:rFonts w:asciiTheme="minorHAnsi" w:hAnsiTheme="minorHAnsi"/>
          <w:sz w:val="32"/>
          <w:szCs w:val="32"/>
        </w:rPr>
        <w:t xml:space="preserve">Why did Kavanagh play out the way it did? What? </w:t>
      </w:r>
    </w:p>
    <w:p w14:paraId="32A862D1" w14:textId="77777777" w:rsidR="00A70C20" w:rsidRDefault="00A70C20" w:rsidP="002D5C8C">
      <w:pPr>
        <w:pStyle w:val="PlainText"/>
        <w:rPr>
          <w:rFonts w:asciiTheme="minorHAnsi" w:hAnsiTheme="minorHAnsi"/>
          <w:sz w:val="32"/>
          <w:szCs w:val="32"/>
        </w:rPr>
      </w:pPr>
    </w:p>
    <w:p w14:paraId="6E54D0A8" w14:textId="3A7011E0" w:rsidR="00D45EEB" w:rsidRDefault="00C91120" w:rsidP="002D5C8C">
      <w:pPr>
        <w:pStyle w:val="PlainText"/>
        <w:rPr>
          <w:rFonts w:asciiTheme="minorHAnsi" w:hAnsiTheme="minorHAnsi"/>
          <w:sz w:val="32"/>
          <w:szCs w:val="32"/>
        </w:rPr>
      </w:pPr>
      <w:r>
        <w:rPr>
          <w:rFonts w:asciiTheme="minorHAnsi" w:hAnsiTheme="minorHAnsi"/>
          <w:sz w:val="32"/>
          <w:szCs w:val="32"/>
        </w:rPr>
        <w:lastRenderedPageBreak/>
        <w:t xml:space="preserve">Why do surveys still show significant minorities of people believe there’s some justification, some </w:t>
      </w:r>
      <w:r w:rsidR="00512949">
        <w:rPr>
          <w:rFonts w:asciiTheme="minorHAnsi" w:hAnsiTheme="minorHAnsi"/>
          <w:sz w:val="32"/>
          <w:szCs w:val="32"/>
        </w:rPr>
        <w:t xml:space="preserve">irresistible provocation </w:t>
      </w:r>
      <w:r>
        <w:rPr>
          <w:rFonts w:asciiTheme="minorHAnsi" w:hAnsiTheme="minorHAnsi"/>
          <w:sz w:val="32"/>
          <w:szCs w:val="32"/>
        </w:rPr>
        <w:t xml:space="preserve">that </w:t>
      </w:r>
      <w:r w:rsidR="00512949">
        <w:rPr>
          <w:rFonts w:asciiTheme="minorHAnsi" w:hAnsiTheme="minorHAnsi"/>
          <w:sz w:val="32"/>
          <w:szCs w:val="32"/>
        </w:rPr>
        <w:t>excuses or somehow lessens the act of perpetrating sexual violence?</w:t>
      </w:r>
    </w:p>
    <w:p w14:paraId="55DBE4AA" w14:textId="2194B956" w:rsidR="00D45EEB" w:rsidRDefault="00D45EEB" w:rsidP="002D5C8C">
      <w:pPr>
        <w:pStyle w:val="PlainText"/>
        <w:rPr>
          <w:rFonts w:asciiTheme="minorHAnsi" w:hAnsiTheme="minorHAnsi"/>
          <w:sz w:val="32"/>
          <w:szCs w:val="32"/>
        </w:rPr>
      </w:pPr>
      <w:r>
        <w:rPr>
          <w:rFonts w:asciiTheme="minorHAnsi" w:hAnsiTheme="minorHAnsi"/>
          <w:sz w:val="32"/>
          <w:szCs w:val="32"/>
        </w:rPr>
        <w:t xml:space="preserve"> </w:t>
      </w:r>
    </w:p>
    <w:p w14:paraId="6AA5A9CD" w14:textId="3E648A18" w:rsidR="00D45EEB" w:rsidRDefault="5B388934" w:rsidP="5B388934">
      <w:pPr>
        <w:pStyle w:val="PlainText"/>
        <w:rPr>
          <w:rFonts w:asciiTheme="minorHAnsi" w:hAnsiTheme="minorHAnsi"/>
          <w:sz w:val="32"/>
          <w:szCs w:val="32"/>
        </w:rPr>
      </w:pPr>
      <w:r w:rsidRPr="5B388934">
        <w:rPr>
          <w:rFonts w:asciiTheme="minorHAnsi" w:hAnsiTheme="minorHAnsi"/>
          <w:sz w:val="32"/>
          <w:szCs w:val="32"/>
        </w:rPr>
        <w:t xml:space="preserve">Why do many </w:t>
      </w:r>
      <w:r w:rsidR="00C07AB6">
        <w:rPr>
          <w:rFonts w:asciiTheme="minorHAnsi" w:hAnsiTheme="minorHAnsi"/>
          <w:sz w:val="32"/>
          <w:szCs w:val="32"/>
        </w:rPr>
        <w:t>people</w:t>
      </w:r>
      <w:r w:rsidRPr="5B388934">
        <w:rPr>
          <w:rFonts w:asciiTheme="minorHAnsi" w:hAnsiTheme="minorHAnsi"/>
          <w:sz w:val="32"/>
          <w:szCs w:val="32"/>
        </w:rPr>
        <w:t xml:space="preserve"> insist on thinking, and sometimes saying, well if that had been me I’d have fought back</w:t>
      </w:r>
      <w:r w:rsidR="00626610">
        <w:rPr>
          <w:rFonts w:asciiTheme="minorHAnsi" w:hAnsiTheme="minorHAnsi"/>
          <w:sz w:val="32"/>
          <w:szCs w:val="32"/>
        </w:rPr>
        <w:t xml:space="preserve"> or </w:t>
      </w:r>
      <w:r w:rsidRPr="5B388934">
        <w:rPr>
          <w:rFonts w:asciiTheme="minorHAnsi" w:hAnsiTheme="minorHAnsi"/>
          <w:sz w:val="32"/>
          <w:szCs w:val="32"/>
        </w:rPr>
        <w:t>run away immediately/</w:t>
      </w:r>
      <w:proofErr w:type="spellStart"/>
      <w:r w:rsidRPr="5B388934">
        <w:rPr>
          <w:rFonts w:asciiTheme="minorHAnsi" w:hAnsiTheme="minorHAnsi"/>
          <w:sz w:val="32"/>
          <w:szCs w:val="32"/>
        </w:rPr>
        <w:t>etc</w:t>
      </w:r>
      <w:proofErr w:type="spellEnd"/>
      <w:r w:rsidRPr="5B388934">
        <w:rPr>
          <w:rFonts w:asciiTheme="minorHAnsi" w:hAnsiTheme="minorHAnsi"/>
          <w:sz w:val="32"/>
          <w:szCs w:val="32"/>
        </w:rPr>
        <w:t xml:space="preserve"> </w:t>
      </w:r>
      <w:proofErr w:type="spellStart"/>
      <w:r w:rsidRPr="5B388934">
        <w:rPr>
          <w:rFonts w:asciiTheme="minorHAnsi" w:hAnsiTheme="minorHAnsi"/>
          <w:sz w:val="32"/>
          <w:szCs w:val="32"/>
        </w:rPr>
        <w:t>etc</w:t>
      </w:r>
      <w:proofErr w:type="spellEnd"/>
      <w:r w:rsidRPr="5B388934">
        <w:rPr>
          <w:rFonts w:asciiTheme="minorHAnsi" w:hAnsiTheme="minorHAnsi"/>
          <w:sz w:val="32"/>
          <w:szCs w:val="32"/>
        </w:rPr>
        <w:t xml:space="preserve"> when the evidence is clear that our survival responses are </w:t>
      </w:r>
      <w:proofErr w:type="spellStart"/>
      <w:r w:rsidRPr="5B388934">
        <w:rPr>
          <w:rFonts w:asciiTheme="minorHAnsi" w:hAnsiTheme="minorHAnsi"/>
          <w:sz w:val="32"/>
          <w:szCs w:val="32"/>
        </w:rPr>
        <w:t>outwith</w:t>
      </w:r>
      <w:proofErr w:type="spellEnd"/>
      <w:r w:rsidRPr="5B388934">
        <w:rPr>
          <w:rFonts w:asciiTheme="minorHAnsi" w:hAnsiTheme="minorHAnsi"/>
          <w:sz w:val="32"/>
          <w:szCs w:val="32"/>
        </w:rPr>
        <w:t xml:space="preserve"> conscious control and that it’s impossible to predict how we’d respond to similar experiences? </w:t>
      </w:r>
    </w:p>
    <w:p w14:paraId="21143B4C" w14:textId="20339EBD" w:rsidR="00A70C20" w:rsidRDefault="00A70C20" w:rsidP="002D5C8C">
      <w:pPr>
        <w:pStyle w:val="PlainText"/>
        <w:rPr>
          <w:rFonts w:asciiTheme="minorHAnsi" w:hAnsiTheme="minorHAnsi"/>
          <w:sz w:val="32"/>
          <w:szCs w:val="32"/>
        </w:rPr>
      </w:pPr>
    </w:p>
    <w:p w14:paraId="32129160" w14:textId="2227058A" w:rsidR="00626610" w:rsidRDefault="00626610" w:rsidP="002D5C8C">
      <w:pPr>
        <w:pStyle w:val="PlainText"/>
        <w:rPr>
          <w:rFonts w:asciiTheme="minorHAnsi" w:hAnsiTheme="minorHAnsi"/>
          <w:sz w:val="32"/>
          <w:szCs w:val="32"/>
        </w:rPr>
      </w:pPr>
      <w:r>
        <w:rPr>
          <w:rFonts w:asciiTheme="minorHAnsi" w:hAnsiTheme="minorHAnsi"/>
          <w:sz w:val="32"/>
          <w:szCs w:val="32"/>
        </w:rPr>
        <w:t xml:space="preserve">Why are survivors so often asked ‘but why did you not report this immediately?’ </w:t>
      </w:r>
    </w:p>
    <w:p w14:paraId="4E0C4CAF" w14:textId="77777777" w:rsidR="00626610" w:rsidRDefault="00626610" w:rsidP="002D5C8C">
      <w:pPr>
        <w:pStyle w:val="PlainText"/>
        <w:rPr>
          <w:rFonts w:asciiTheme="minorHAnsi" w:hAnsiTheme="minorHAnsi"/>
          <w:sz w:val="32"/>
          <w:szCs w:val="32"/>
        </w:rPr>
      </w:pPr>
    </w:p>
    <w:p w14:paraId="775D811D" w14:textId="3DAFBB17" w:rsidR="00A70C20" w:rsidRDefault="5B388934" w:rsidP="5B388934">
      <w:pPr>
        <w:pStyle w:val="PlainText"/>
        <w:rPr>
          <w:rFonts w:asciiTheme="minorHAnsi" w:hAnsiTheme="minorHAnsi"/>
          <w:sz w:val="32"/>
          <w:szCs w:val="32"/>
        </w:rPr>
      </w:pPr>
      <w:r w:rsidRPr="5B388934">
        <w:rPr>
          <w:rFonts w:asciiTheme="minorHAnsi" w:hAnsiTheme="minorHAnsi"/>
          <w:sz w:val="32"/>
          <w:szCs w:val="32"/>
        </w:rPr>
        <w:t xml:space="preserve">Why is it that when allegations of sexual and other forms of gender based violence come forward, the motives, character and background of the victim are picked over and torn apart in a way that just doesn’t happen with victims of other crimes? Why is this the only time </w:t>
      </w:r>
      <w:r w:rsidR="00C07AB6">
        <w:rPr>
          <w:rFonts w:asciiTheme="minorHAnsi" w:hAnsiTheme="minorHAnsi"/>
          <w:sz w:val="32"/>
          <w:szCs w:val="32"/>
        </w:rPr>
        <w:t xml:space="preserve">society </w:t>
      </w:r>
      <w:r w:rsidRPr="5B388934">
        <w:rPr>
          <w:rFonts w:asciiTheme="minorHAnsi" w:hAnsiTheme="minorHAnsi"/>
          <w:sz w:val="32"/>
          <w:szCs w:val="32"/>
        </w:rPr>
        <w:t>want</w:t>
      </w:r>
      <w:r w:rsidR="00C07AB6">
        <w:rPr>
          <w:rFonts w:asciiTheme="minorHAnsi" w:hAnsiTheme="minorHAnsi"/>
          <w:sz w:val="32"/>
          <w:szCs w:val="32"/>
        </w:rPr>
        <w:t>s</w:t>
      </w:r>
      <w:r w:rsidRPr="5B388934">
        <w:rPr>
          <w:rFonts w:asciiTheme="minorHAnsi" w:hAnsiTheme="minorHAnsi"/>
          <w:sz w:val="32"/>
          <w:szCs w:val="32"/>
        </w:rPr>
        <w:t xml:space="preserve"> to hear and question and pick apart the survivor’s story, when the survivor names the perpetrator and seeks justice?</w:t>
      </w:r>
    </w:p>
    <w:p w14:paraId="125CC714" w14:textId="0C4E0FE1" w:rsidR="008F129A" w:rsidRDefault="008F129A" w:rsidP="002D5C8C">
      <w:pPr>
        <w:pStyle w:val="PlainText"/>
        <w:rPr>
          <w:rFonts w:asciiTheme="minorHAnsi" w:hAnsiTheme="minorHAnsi"/>
          <w:sz w:val="32"/>
          <w:szCs w:val="32"/>
        </w:rPr>
      </w:pPr>
    </w:p>
    <w:p w14:paraId="29C3D466" w14:textId="07D15D0A" w:rsidR="008F129A" w:rsidRDefault="5B388934" w:rsidP="5B388934">
      <w:pPr>
        <w:pStyle w:val="PlainText"/>
        <w:rPr>
          <w:rFonts w:asciiTheme="minorHAnsi" w:hAnsiTheme="minorHAnsi"/>
          <w:sz w:val="32"/>
          <w:szCs w:val="32"/>
        </w:rPr>
      </w:pPr>
      <w:r w:rsidRPr="5B388934">
        <w:rPr>
          <w:rFonts w:asciiTheme="minorHAnsi" w:hAnsiTheme="minorHAnsi"/>
          <w:sz w:val="32"/>
          <w:szCs w:val="32"/>
        </w:rPr>
        <w:t xml:space="preserve">Why is it that as a society we  - in some ways - recognise how heinous a crime rape is – for example we have a really high legal bar for prosecution and are told often that we should be careful about what we’re saying as to accuse a man of rape will have a huge detrimental impact on his future, yet we shut down survivors, question their veracity and their responsibility or culpability? </w:t>
      </w:r>
    </w:p>
    <w:p w14:paraId="7A70B9EE" w14:textId="75563FC6" w:rsidR="5B388934" w:rsidRDefault="5B388934" w:rsidP="5B388934">
      <w:pPr>
        <w:pStyle w:val="PlainText"/>
        <w:rPr>
          <w:rFonts w:asciiTheme="minorHAnsi" w:hAnsiTheme="minorHAnsi"/>
          <w:sz w:val="32"/>
          <w:szCs w:val="32"/>
        </w:rPr>
      </w:pPr>
    </w:p>
    <w:p w14:paraId="615897F4" w14:textId="2669B730" w:rsidR="5B388934" w:rsidRDefault="5B388934" w:rsidP="5B388934">
      <w:pPr>
        <w:pStyle w:val="PlainText"/>
        <w:rPr>
          <w:rFonts w:asciiTheme="minorHAnsi" w:hAnsiTheme="minorHAnsi"/>
          <w:sz w:val="32"/>
          <w:szCs w:val="32"/>
        </w:rPr>
      </w:pPr>
      <w:r w:rsidRPr="5B388934">
        <w:rPr>
          <w:rFonts w:asciiTheme="minorHAnsi" w:hAnsiTheme="minorHAnsi"/>
          <w:sz w:val="32"/>
          <w:szCs w:val="32"/>
        </w:rPr>
        <w:t>Why is it that the fact that a man is more likely to be raped by another man than he is to be falsely accused of rape by a woman is a surprise to so many people?</w:t>
      </w:r>
    </w:p>
    <w:p w14:paraId="3CF0B64E" w14:textId="77777777" w:rsidR="00B07DF2" w:rsidRDefault="00B07DF2" w:rsidP="5B388934">
      <w:pPr>
        <w:pStyle w:val="PlainText"/>
        <w:rPr>
          <w:rFonts w:asciiTheme="minorHAnsi" w:hAnsiTheme="minorHAnsi"/>
          <w:sz w:val="32"/>
          <w:szCs w:val="32"/>
        </w:rPr>
      </w:pPr>
    </w:p>
    <w:p w14:paraId="6B6559B4" w14:textId="2D31664F" w:rsidR="5B388934" w:rsidRDefault="5B388934" w:rsidP="5B388934">
      <w:pPr>
        <w:pStyle w:val="PlainText"/>
        <w:rPr>
          <w:rFonts w:asciiTheme="minorHAnsi" w:hAnsiTheme="minorHAnsi"/>
          <w:sz w:val="32"/>
          <w:szCs w:val="32"/>
        </w:rPr>
      </w:pPr>
      <w:r w:rsidRPr="5B388934">
        <w:rPr>
          <w:rFonts w:asciiTheme="minorHAnsi" w:hAnsiTheme="minorHAnsi"/>
          <w:sz w:val="32"/>
          <w:szCs w:val="32"/>
        </w:rPr>
        <w:t xml:space="preserve">I can still remember the feeling I had many decades ago when I first truly understood the phrase ‘the personal is political’ and, working </w:t>
      </w:r>
      <w:r w:rsidRPr="5B388934">
        <w:rPr>
          <w:rFonts w:asciiTheme="minorHAnsi" w:hAnsiTheme="minorHAnsi"/>
          <w:sz w:val="32"/>
          <w:szCs w:val="32"/>
        </w:rPr>
        <w:lastRenderedPageBreak/>
        <w:t>with RASASH, that feeling returns daily.</w:t>
      </w:r>
      <w:r w:rsidR="00C07AB6">
        <w:rPr>
          <w:rFonts w:asciiTheme="minorHAnsi" w:hAnsiTheme="minorHAnsi"/>
          <w:sz w:val="32"/>
          <w:szCs w:val="32"/>
        </w:rPr>
        <w:t xml:space="preserve"> What happens to survivors is both very personal and very political.</w:t>
      </w:r>
    </w:p>
    <w:p w14:paraId="6FB4DF9B" w14:textId="550BA867" w:rsidR="5B388934" w:rsidRDefault="5B388934" w:rsidP="5B388934">
      <w:pPr>
        <w:pStyle w:val="PlainText"/>
        <w:rPr>
          <w:rFonts w:asciiTheme="minorHAnsi" w:hAnsiTheme="minorHAnsi"/>
          <w:sz w:val="32"/>
          <w:szCs w:val="32"/>
        </w:rPr>
      </w:pPr>
    </w:p>
    <w:p w14:paraId="1EE1C686" w14:textId="19A93D85" w:rsidR="5B388934" w:rsidRDefault="5B388934" w:rsidP="5B388934">
      <w:pPr>
        <w:pStyle w:val="PlainText"/>
        <w:rPr>
          <w:rFonts w:asciiTheme="minorHAnsi" w:hAnsiTheme="minorHAnsi"/>
          <w:sz w:val="32"/>
          <w:szCs w:val="32"/>
        </w:rPr>
      </w:pPr>
      <w:r w:rsidRPr="5B388934">
        <w:rPr>
          <w:rFonts w:asciiTheme="minorHAnsi" w:hAnsiTheme="minorHAnsi"/>
          <w:sz w:val="32"/>
          <w:szCs w:val="32"/>
        </w:rPr>
        <w:t>The personal should be political when it comes to sexual violence, and the political</w:t>
      </w:r>
      <w:r w:rsidR="00C07AB6">
        <w:rPr>
          <w:rFonts w:asciiTheme="minorHAnsi" w:hAnsiTheme="minorHAnsi"/>
          <w:sz w:val="32"/>
          <w:szCs w:val="32"/>
        </w:rPr>
        <w:t>,</w:t>
      </w:r>
      <w:r w:rsidRPr="5B388934">
        <w:rPr>
          <w:rFonts w:asciiTheme="minorHAnsi" w:hAnsiTheme="minorHAnsi"/>
          <w:sz w:val="32"/>
          <w:szCs w:val="32"/>
        </w:rPr>
        <w:t xml:space="preserve"> </w:t>
      </w:r>
      <w:proofErr w:type="spellStart"/>
      <w:r w:rsidRPr="5B388934">
        <w:rPr>
          <w:rFonts w:asciiTheme="minorHAnsi" w:hAnsiTheme="minorHAnsi"/>
          <w:sz w:val="32"/>
          <w:szCs w:val="32"/>
        </w:rPr>
        <w:t>societial</w:t>
      </w:r>
      <w:proofErr w:type="spellEnd"/>
      <w:r w:rsidRPr="5B388934">
        <w:rPr>
          <w:rFonts w:asciiTheme="minorHAnsi" w:hAnsiTheme="minorHAnsi"/>
          <w:sz w:val="32"/>
          <w:szCs w:val="32"/>
        </w:rPr>
        <w:t xml:space="preserve"> and cultural environment certainly impacts </w:t>
      </w:r>
      <w:r w:rsidR="00626610">
        <w:rPr>
          <w:rFonts w:asciiTheme="minorHAnsi" w:hAnsiTheme="minorHAnsi"/>
          <w:sz w:val="32"/>
          <w:szCs w:val="32"/>
        </w:rPr>
        <w:t xml:space="preserve">directly </w:t>
      </w:r>
      <w:r w:rsidRPr="5B388934">
        <w:rPr>
          <w:rFonts w:asciiTheme="minorHAnsi" w:hAnsiTheme="minorHAnsi"/>
          <w:sz w:val="32"/>
          <w:szCs w:val="32"/>
        </w:rPr>
        <w:t>on the personal for survivors.</w:t>
      </w:r>
    </w:p>
    <w:p w14:paraId="74865630" w14:textId="55A2268E" w:rsidR="5B388934" w:rsidRDefault="5B388934" w:rsidP="5B388934">
      <w:pPr>
        <w:pStyle w:val="PlainText"/>
        <w:rPr>
          <w:rFonts w:asciiTheme="minorHAnsi" w:hAnsiTheme="minorHAnsi"/>
          <w:sz w:val="32"/>
          <w:szCs w:val="32"/>
        </w:rPr>
      </w:pPr>
    </w:p>
    <w:p w14:paraId="5F8104B5" w14:textId="7E3C730C" w:rsidR="00DE3B44" w:rsidRDefault="5B388934" w:rsidP="5B388934">
      <w:pPr>
        <w:pStyle w:val="PlainText"/>
        <w:rPr>
          <w:rFonts w:asciiTheme="minorHAnsi" w:hAnsiTheme="minorHAnsi"/>
          <w:sz w:val="32"/>
          <w:szCs w:val="32"/>
        </w:rPr>
      </w:pPr>
      <w:r w:rsidRPr="5B388934">
        <w:rPr>
          <w:rFonts w:asciiTheme="minorHAnsi" w:hAnsiTheme="minorHAnsi"/>
          <w:sz w:val="32"/>
          <w:szCs w:val="32"/>
        </w:rPr>
        <w:t xml:space="preserve"> So I think that if we want to be truly trauma informed in the context of sexual and other forms of gender based violence, a fundamental first step is to open up these conversations</w:t>
      </w:r>
      <w:r w:rsidR="00C07AB6">
        <w:rPr>
          <w:rFonts w:asciiTheme="minorHAnsi" w:hAnsiTheme="minorHAnsi"/>
          <w:sz w:val="32"/>
          <w:szCs w:val="32"/>
        </w:rPr>
        <w:t>. By working together and supporting each other we can help ourselves feel a bit safer doing so.</w:t>
      </w:r>
      <w:r w:rsidRPr="5B388934">
        <w:rPr>
          <w:rFonts w:asciiTheme="minorHAnsi" w:hAnsiTheme="minorHAnsi"/>
          <w:sz w:val="32"/>
          <w:szCs w:val="32"/>
        </w:rPr>
        <w:t xml:space="preserve"> </w:t>
      </w:r>
    </w:p>
    <w:p w14:paraId="20F3257A" w14:textId="77777777" w:rsidR="00DE3B44" w:rsidRDefault="00DE3B44" w:rsidP="002D5C8C">
      <w:pPr>
        <w:pStyle w:val="PlainText"/>
        <w:rPr>
          <w:rFonts w:asciiTheme="minorHAnsi" w:hAnsiTheme="minorHAnsi"/>
          <w:sz w:val="32"/>
          <w:szCs w:val="32"/>
        </w:rPr>
      </w:pPr>
    </w:p>
    <w:p w14:paraId="36C2FE99" w14:textId="63BF7C23" w:rsidR="002D5C8C" w:rsidRDefault="5B388934" w:rsidP="5B388934">
      <w:pPr>
        <w:pStyle w:val="PlainText"/>
        <w:rPr>
          <w:rFonts w:asciiTheme="minorHAnsi" w:hAnsiTheme="minorHAnsi"/>
          <w:sz w:val="32"/>
          <w:szCs w:val="32"/>
        </w:rPr>
      </w:pPr>
      <w:r w:rsidRPr="5B388934">
        <w:rPr>
          <w:rFonts w:asciiTheme="minorHAnsi" w:hAnsiTheme="minorHAnsi"/>
          <w:sz w:val="32"/>
          <w:szCs w:val="32"/>
        </w:rPr>
        <w:t>As workers in the public and third sectors I think we need to inform ourselves both about how trauma impacts on the brain, the body, the soul, the whole person, AND about how it impacts on our communities and on wider society.</w:t>
      </w:r>
    </w:p>
    <w:p w14:paraId="2A4FD3E7" w14:textId="1A42F546" w:rsidR="002D5C8C" w:rsidRDefault="002D5C8C" w:rsidP="5B388934">
      <w:pPr>
        <w:pStyle w:val="PlainText"/>
        <w:rPr>
          <w:rFonts w:asciiTheme="minorHAnsi" w:hAnsiTheme="minorHAnsi"/>
          <w:sz w:val="32"/>
          <w:szCs w:val="32"/>
        </w:rPr>
      </w:pPr>
    </w:p>
    <w:p w14:paraId="6058FD16" w14:textId="70167F54" w:rsidR="002D5C8C" w:rsidRDefault="5B388934" w:rsidP="5B388934">
      <w:pPr>
        <w:pStyle w:val="PlainText"/>
        <w:rPr>
          <w:rFonts w:asciiTheme="minorHAnsi" w:hAnsiTheme="minorHAnsi"/>
          <w:sz w:val="32"/>
          <w:szCs w:val="32"/>
        </w:rPr>
      </w:pPr>
      <w:r w:rsidRPr="5B388934">
        <w:rPr>
          <w:rFonts w:asciiTheme="minorHAnsi" w:hAnsiTheme="minorHAnsi"/>
          <w:sz w:val="32"/>
          <w:szCs w:val="32"/>
        </w:rPr>
        <w:t xml:space="preserve">Both as workers and as members of society, we need to talk about why the antecedents of interpersonal trauma are so common, about how we can become more comfortable and confident about really hearing a survivor’s story and their pain, about how we can make our services more accessible for survivors, AND about what we can do to change the conditions that allow gender based violence to be so endemic and survivors to </w:t>
      </w:r>
      <w:r w:rsidR="00C07AB6">
        <w:rPr>
          <w:rFonts w:asciiTheme="minorHAnsi" w:hAnsiTheme="minorHAnsi"/>
          <w:sz w:val="32"/>
          <w:szCs w:val="32"/>
        </w:rPr>
        <w:t xml:space="preserve">so </w:t>
      </w:r>
      <w:r w:rsidRPr="5B388934">
        <w:rPr>
          <w:rFonts w:asciiTheme="minorHAnsi" w:hAnsiTheme="minorHAnsi"/>
          <w:sz w:val="32"/>
          <w:szCs w:val="32"/>
        </w:rPr>
        <w:t xml:space="preserve">often be held responsible for the crimes perpetrated upon them. </w:t>
      </w:r>
    </w:p>
    <w:p w14:paraId="6D28AF9A" w14:textId="4CE59A7C" w:rsidR="009D2258" w:rsidRDefault="009D2258" w:rsidP="002D5C8C">
      <w:pPr>
        <w:pStyle w:val="PlainText"/>
        <w:rPr>
          <w:rFonts w:asciiTheme="minorHAnsi" w:hAnsiTheme="minorHAnsi"/>
          <w:sz w:val="32"/>
          <w:szCs w:val="32"/>
        </w:rPr>
      </w:pPr>
    </w:p>
    <w:p w14:paraId="1F64647C" w14:textId="421E9E51" w:rsidR="009D2258" w:rsidRDefault="5B388934" w:rsidP="5B388934">
      <w:pPr>
        <w:pStyle w:val="PlainText"/>
        <w:rPr>
          <w:rFonts w:asciiTheme="minorHAnsi" w:hAnsiTheme="minorHAnsi"/>
          <w:sz w:val="32"/>
          <w:szCs w:val="32"/>
        </w:rPr>
      </w:pPr>
      <w:r w:rsidRPr="5B388934">
        <w:rPr>
          <w:rFonts w:asciiTheme="minorHAnsi" w:hAnsiTheme="minorHAnsi"/>
          <w:sz w:val="32"/>
          <w:szCs w:val="32"/>
        </w:rPr>
        <w:t>That would make a huge difference to survivors and go a long way towards helping make our services more trauma informed.</w:t>
      </w:r>
    </w:p>
    <w:p w14:paraId="5E542E5F" w14:textId="5E83EC6B" w:rsidR="0015688F" w:rsidRDefault="0015688F" w:rsidP="002D5C8C">
      <w:pPr>
        <w:pStyle w:val="PlainText"/>
        <w:rPr>
          <w:rFonts w:asciiTheme="minorHAnsi" w:hAnsiTheme="minorHAnsi"/>
          <w:sz w:val="32"/>
          <w:szCs w:val="32"/>
        </w:rPr>
      </w:pPr>
    </w:p>
    <w:sectPr w:rsidR="00156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76"/>
    <w:rsid w:val="000065ED"/>
    <w:rsid w:val="00013BE8"/>
    <w:rsid w:val="00016204"/>
    <w:rsid w:val="000173A6"/>
    <w:rsid w:val="00017854"/>
    <w:rsid w:val="000225EB"/>
    <w:rsid w:val="0002731A"/>
    <w:rsid w:val="00030C5D"/>
    <w:rsid w:val="000321C8"/>
    <w:rsid w:val="00035AFA"/>
    <w:rsid w:val="000436B5"/>
    <w:rsid w:val="00043968"/>
    <w:rsid w:val="000467B7"/>
    <w:rsid w:val="00047A77"/>
    <w:rsid w:val="00052528"/>
    <w:rsid w:val="00052E30"/>
    <w:rsid w:val="00052F9E"/>
    <w:rsid w:val="00053E11"/>
    <w:rsid w:val="000541CB"/>
    <w:rsid w:val="00054794"/>
    <w:rsid w:val="00054BAA"/>
    <w:rsid w:val="00054D98"/>
    <w:rsid w:val="0005610D"/>
    <w:rsid w:val="00056113"/>
    <w:rsid w:val="000570EE"/>
    <w:rsid w:val="00061466"/>
    <w:rsid w:val="0006179C"/>
    <w:rsid w:val="0006211A"/>
    <w:rsid w:val="000679F6"/>
    <w:rsid w:val="00072517"/>
    <w:rsid w:val="00072EF1"/>
    <w:rsid w:val="00073D40"/>
    <w:rsid w:val="00077914"/>
    <w:rsid w:val="0008029D"/>
    <w:rsid w:val="00091CC2"/>
    <w:rsid w:val="00091F99"/>
    <w:rsid w:val="00093B7C"/>
    <w:rsid w:val="00094A81"/>
    <w:rsid w:val="00094F7B"/>
    <w:rsid w:val="000A552C"/>
    <w:rsid w:val="000A72DA"/>
    <w:rsid w:val="000B0B04"/>
    <w:rsid w:val="000B0E65"/>
    <w:rsid w:val="000B1DC5"/>
    <w:rsid w:val="000C20C0"/>
    <w:rsid w:val="000C4166"/>
    <w:rsid w:val="000C47AC"/>
    <w:rsid w:val="000C6266"/>
    <w:rsid w:val="000D0645"/>
    <w:rsid w:val="000D0CE1"/>
    <w:rsid w:val="000D10E3"/>
    <w:rsid w:val="000D1366"/>
    <w:rsid w:val="000D22E2"/>
    <w:rsid w:val="000E1CFD"/>
    <w:rsid w:val="000E2D76"/>
    <w:rsid w:val="000E4D97"/>
    <w:rsid w:val="000E6019"/>
    <w:rsid w:val="000E63F8"/>
    <w:rsid w:val="000F0EC5"/>
    <w:rsid w:val="00101595"/>
    <w:rsid w:val="00101B27"/>
    <w:rsid w:val="0010202D"/>
    <w:rsid w:val="0010204F"/>
    <w:rsid w:val="001040C5"/>
    <w:rsid w:val="00104CC3"/>
    <w:rsid w:val="00107399"/>
    <w:rsid w:val="001135A8"/>
    <w:rsid w:val="001154CB"/>
    <w:rsid w:val="0012312A"/>
    <w:rsid w:val="001270AD"/>
    <w:rsid w:val="00130587"/>
    <w:rsid w:val="00130C2A"/>
    <w:rsid w:val="00134A31"/>
    <w:rsid w:val="0013565E"/>
    <w:rsid w:val="00135C2F"/>
    <w:rsid w:val="00135C7F"/>
    <w:rsid w:val="00136C7A"/>
    <w:rsid w:val="00141C26"/>
    <w:rsid w:val="00143AC6"/>
    <w:rsid w:val="00144E48"/>
    <w:rsid w:val="00145744"/>
    <w:rsid w:val="00146B6B"/>
    <w:rsid w:val="001519A9"/>
    <w:rsid w:val="00155F73"/>
    <w:rsid w:val="0015688F"/>
    <w:rsid w:val="00163809"/>
    <w:rsid w:val="0016388C"/>
    <w:rsid w:val="00166C3D"/>
    <w:rsid w:val="00174AD1"/>
    <w:rsid w:val="00174C0D"/>
    <w:rsid w:val="00176478"/>
    <w:rsid w:val="00176C5A"/>
    <w:rsid w:val="00184409"/>
    <w:rsid w:val="00184F7D"/>
    <w:rsid w:val="00185D7B"/>
    <w:rsid w:val="00186767"/>
    <w:rsid w:val="0018749F"/>
    <w:rsid w:val="00190BFA"/>
    <w:rsid w:val="00194D53"/>
    <w:rsid w:val="001952D1"/>
    <w:rsid w:val="00196242"/>
    <w:rsid w:val="001A277A"/>
    <w:rsid w:val="001A4062"/>
    <w:rsid w:val="001A4852"/>
    <w:rsid w:val="001A514F"/>
    <w:rsid w:val="001A539E"/>
    <w:rsid w:val="001A5D49"/>
    <w:rsid w:val="001A7D2B"/>
    <w:rsid w:val="001B2B24"/>
    <w:rsid w:val="001B3A38"/>
    <w:rsid w:val="001B6604"/>
    <w:rsid w:val="001B7060"/>
    <w:rsid w:val="001C3A30"/>
    <w:rsid w:val="001C5462"/>
    <w:rsid w:val="001C56F6"/>
    <w:rsid w:val="001D0A0F"/>
    <w:rsid w:val="001D1C2D"/>
    <w:rsid w:val="001D1C57"/>
    <w:rsid w:val="001D526E"/>
    <w:rsid w:val="001E2B9F"/>
    <w:rsid w:val="001E3AE2"/>
    <w:rsid w:val="001E5E0E"/>
    <w:rsid w:val="001E7E74"/>
    <w:rsid w:val="001F2891"/>
    <w:rsid w:val="001F593D"/>
    <w:rsid w:val="001F5B72"/>
    <w:rsid w:val="00202F42"/>
    <w:rsid w:val="00203E9A"/>
    <w:rsid w:val="0020584C"/>
    <w:rsid w:val="00212FE9"/>
    <w:rsid w:val="00213824"/>
    <w:rsid w:val="00214AAD"/>
    <w:rsid w:val="00214E48"/>
    <w:rsid w:val="00215943"/>
    <w:rsid w:val="00217AF6"/>
    <w:rsid w:val="0022249B"/>
    <w:rsid w:val="00227EC0"/>
    <w:rsid w:val="002321EA"/>
    <w:rsid w:val="00232616"/>
    <w:rsid w:val="00232C16"/>
    <w:rsid w:val="002336F1"/>
    <w:rsid w:val="00233EBD"/>
    <w:rsid w:val="002363A7"/>
    <w:rsid w:val="002375B9"/>
    <w:rsid w:val="00254301"/>
    <w:rsid w:val="002656C7"/>
    <w:rsid w:val="00266383"/>
    <w:rsid w:val="00266EB6"/>
    <w:rsid w:val="002744FE"/>
    <w:rsid w:val="00275FF8"/>
    <w:rsid w:val="00277497"/>
    <w:rsid w:val="002815EC"/>
    <w:rsid w:val="00281C7D"/>
    <w:rsid w:val="0028247B"/>
    <w:rsid w:val="00283285"/>
    <w:rsid w:val="00284488"/>
    <w:rsid w:val="00285A6B"/>
    <w:rsid w:val="0029356F"/>
    <w:rsid w:val="00296B94"/>
    <w:rsid w:val="002A0E9D"/>
    <w:rsid w:val="002A6FB6"/>
    <w:rsid w:val="002A7BD4"/>
    <w:rsid w:val="002B2C56"/>
    <w:rsid w:val="002B3395"/>
    <w:rsid w:val="002B4E30"/>
    <w:rsid w:val="002B6D1B"/>
    <w:rsid w:val="002C7044"/>
    <w:rsid w:val="002D01B2"/>
    <w:rsid w:val="002D1455"/>
    <w:rsid w:val="002D5C8C"/>
    <w:rsid w:val="002D68DB"/>
    <w:rsid w:val="002D7DC1"/>
    <w:rsid w:val="002E1C86"/>
    <w:rsid w:val="002E3633"/>
    <w:rsid w:val="002E5C14"/>
    <w:rsid w:val="002F0325"/>
    <w:rsid w:val="002F1EC4"/>
    <w:rsid w:val="002F5CAC"/>
    <w:rsid w:val="00301FD7"/>
    <w:rsid w:val="00303E70"/>
    <w:rsid w:val="00306208"/>
    <w:rsid w:val="0031719A"/>
    <w:rsid w:val="0032074F"/>
    <w:rsid w:val="00322D72"/>
    <w:rsid w:val="00325A0E"/>
    <w:rsid w:val="00332DF7"/>
    <w:rsid w:val="003368DD"/>
    <w:rsid w:val="00337B78"/>
    <w:rsid w:val="00341251"/>
    <w:rsid w:val="003452D2"/>
    <w:rsid w:val="0034626A"/>
    <w:rsid w:val="003510D4"/>
    <w:rsid w:val="00351644"/>
    <w:rsid w:val="00356699"/>
    <w:rsid w:val="00356F3C"/>
    <w:rsid w:val="00357565"/>
    <w:rsid w:val="003579FD"/>
    <w:rsid w:val="00365789"/>
    <w:rsid w:val="00365F54"/>
    <w:rsid w:val="00366EFB"/>
    <w:rsid w:val="00374EEF"/>
    <w:rsid w:val="003755CF"/>
    <w:rsid w:val="00377F99"/>
    <w:rsid w:val="00380FAA"/>
    <w:rsid w:val="003825DF"/>
    <w:rsid w:val="003845FA"/>
    <w:rsid w:val="003857FA"/>
    <w:rsid w:val="00385EA5"/>
    <w:rsid w:val="00387060"/>
    <w:rsid w:val="00393EB6"/>
    <w:rsid w:val="003A3FBA"/>
    <w:rsid w:val="003A4E50"/>
    <w:rsid w:val="003A568A"/>
    <w:rsid w:val="003A64B0"/>
    <w:rsid w:val="003B00DA"/>
    <w:rsid w:val="003B6D56"/>
    <w:rsid w:val="003C3A7F"/>
    <w:rsid w:val="003C4ED7"/>
    <w:rsid w:val="003C5360"/>
    <w:rsid w:val="003D09E5"/>
    <w:rsid w:val="003D18C4"/>
    <w:rsid w:val="003D3A51"/>
    <w:rsid w:val="003D7092"/>
    <w:rsid w:val="003E42D0"/>
    <w:rsid w:val="003E469C"/>
    <w:rsid w:val="003E4CBB"/>
    <w:rsid w:val="003E636D"/>
    <w:rsid w:val="003E6BC1"/>
    <w:rsid w:val="003F0420"/>
    <w:rsid w:val="003F6DCA"/>
    <w:rsid w:val="0040083D"/>
    <w:rsid w:val="00403895"/>
    <w:rsid w:val="004102F6"/>
    <w:rsid w:val="0041124C"/>
    <w:rsid w:val="00411791"/>
    <w:rsid w:val="00414F63"/>
    <w:rsid w:val="00423286"/>
    <w:rsid w:val="00425837"/>
    <w:rsid w:val="00432122"/>
    <w:rsid w:val="00435421"/>
    <w:rsid w:val="004361C1"/>
    <w:rsid w:val="004362C5"/>
    <w:rsid w:val="00443026"/>
    <w:rsid w:val="00445516"/>
    <w:rsid w:val="004475AE"/>
    <w:rsid w:val="00450CA9"/>
    <w:rsid w:val="00453E43"/>
    <w:rsid w:val="004606C6"/>
    <w:rsid w:val="004638DD"/>
    <w:rsid w:val="004650B0"/>
    <w:rsid w:val="004713DB"/>
    <w:rsid w:val="004726B2"/>
    <w:rsid w:val="00472F5D"/>
    <w:rsid w:val="00473DBD"/>
    <w:rsid w:val="004750F5"/>
    <w:rsid w:val="00476A15"/>
    <w:rsid w:val="00477833"/>
    <w:rsid w:val="004819E6"/>
    <w:rsid w:val="0048290A"/>
    <w:rsid w:val="004835B6"/>
    <w:rsid w:val="004875CF"/>
    <w:rsid w:val="00490F96"/>
    <w:rsid w:val="00491684"/>
    <w:rsid w:val="00491D5D"/>
    <w:rsid w:val="00495757"/>
    <w:rsid w:val="004B13DE"/>
    <w:rsid w:val="004B1D41"/>
    <w:rsid w:val="004B22AB"/>
    <w:rsid w:val="004B6B4E"/>
    <w:rsid w:val="004C673D"/>
    <w:rsid w:val="004C7B19"/>
    <w:rsid w:val="004D25EA"/>
    <w:rsid w:val="004D679F"/>
    <w:rsid w:val="004E23BC"/>
    <w:rsid w:val="004E2D5E"/>
    <w:rsid w:val="004E471E"/>
    <w:rsid w:val="004F5746"/>
    <w:rsid w:val="00500314"/>
    <w:rsid w:val="00512949"/>
    <w:rsid w:val="00512D16"/>
    <w:rsid w:val="00513D1C"/>
    <w:rsid w:val="00514FA3"/>
    <w:rsid w:val="005158BF"/>
    <w:rsid w:val="00520917"/>
    <w:rsid w:val="00524385"/>
    <w:rsid w:val="005250C9"/>
    <w:rsid w:val="005251E1"/>
    <w:rsid w:val="00527A64"/>
    <w:rsid w:val="00531C47"/>
    <w:rsid w:val="005342F3"/>
    <w:rsid w:val="00534B30"/>
    <w:rsid w:val="005412C9"/>
    <w:rsid w:val="00541BE9"/>
    <w:rsid w:val="005426DA"/>
    <w:rsid w:val="005466BF"/>
    <w:rsid w:val="005474D4"/>
    <w:rsid w:val="005474E1"/>
    <w:rsid w:val="00550C95"/>
    <w:rsid w:val="00551850"/>
    <w:rsid w:val="00553337"/>
    <w:rsid w:val="0055452E"/>
    <w:rsid w:val="0055793C"/>
    <w:rsid w:val="00557C81"/>
    <w:rsid w:val="00560472"/>
    <w:rsid w:val="0056271B"/>
    <w:rsid w:val="005655BD"/>
    <w:rsid w:val="00565D80"/>
    <w:rsid w:val="00567BED"/>
    <w:rsid w:val="0057149B"/>
    <w:rsid w:val="00574559"/>
    <w:rsid w:val="00576938"/>
    <w:rsid w:val="00582C99"/>
    <w:rsid w:val="0059012C"/>
    <w:rsid w:val="005915AC"/>
    <w:rsid w:val="00592388"/>
    <w:rsid w:val="005A22BA"/>
    <w:rsid w:val="005A678A"/>
    <w:rsid w:val="005A6A74"/>
    <w:rsid w:val="005B0C3B"/>
    <w:rsid w:val="005B135A"/>
    <w:rsid w:val="005B1C71"/>
    <w:rsid w:val="005B220F"/>
    <w:rsid w:val="005C1B52"/>
    <w:rsid w:val="005C3D42"/>
    <w:rsid w:val="005C3DB4"/>
    <w:rsid w:val="005C43C7"/>
    <w:rsid w:val="005C488E"/>
    <w:rsid w:val="005C4D37"/>
    <w:rsid w:val="005D09C7"/>
    <w:rsid w:val="005D5428"/>
    <w:rsid w:val="005E2A16"/>
    <w:rsid w:val="005F1BE5"/>
    <w:rsid w:val="005F1C7A"/>
    <w:rsid w:val="005F2FAA"/>
    <w:rsid w:val="005F3BAF"/>
    <w:rsid w:val="006032BA"/>
    <w:rsid w:val="00603C61"/>
    <w:rsid w:val="00613323"/>
    <w:rsid w:val="006133B2"/>
    <w:rsid w:val="00613922"/>
    <w:rsid w:val="00613B18"/>
    <w:rsid w:val="00614809"/>
    <w:rsid w:val="00617A4B"/>
    <w:rsid w:val="0062232B"/>
    <w:rsid w:val="00622B52"/>
    <w:rsid w:val="00623CEC"/>
    <w:rsid w:val="00626610"/>
    <w:rsid w:val="00630A29"/>
    <w:rsid w:val="00631AAC"/>
    <w:rsid w:val="0063623A"/>
    <w:rsid w:val="00645925"/>
    <w:rsid w:val="00646080"/>
    <w:rsid w:val="00646621"/>
    <w:rsid w:val="0065114C"/>
    <w:rsid w:val="00652BFD"/>
    <w:rsid w:val="00653A9C"/>
    <w:rsid w:val="00653D85"/>
    <w:rsid w:val="00655D3E"/>
    <w:rsid w:val="006571D5"/>
    <w:rsid w:val="006573D4"/>
    <w:rsid w:val="00657505"/>
    <w:rsid w:val="00657B1E"/>
    <w:rsid w:val="00661839"/>
    <w:rsid w:val="00666AA4"/>
    <w:rsid w:val="00667618"/>
    <w:rsid w:val="00667C05"/>
    <w:rsid w:val="00667D24"/>
    <w:rsid w:val="006718EC"/>
    <w:rsid w:val="00671CA4"/>
    <w:rsid w:val="00672757"/>
    <w:rsid w:val="006746DE"/>
    <w:rsid w:val="00677E14"/>
    <w:rsid w:val="006832A3"/>
    <w:rsid w:val="00684EE9"/>
    <w:rsid w:val="00685785"/>
    <w:rsid w:val="00685CB3"/>
    <w:rsid w:val="00686D19"/>
    <w:rsid w:val="006870F7"/>
    <w:rsid w:val="00692713"/>
    <w:rsid w:val="00692C34"/>
    <w:rsid w:val="00695877"/>
    <w:rsid w:val="00697AC2"/>
    <w:rsid w:val="006A36E3"/>
    <w:rsid w:val="006B1438"/>
    <w:rsid w:val="006B42D6"/>
    <w:rsid w:val="006B78E6"/>
    <w:rsid w:val="006D4DAF"/>
    <w:rsid w:val="006E5A38"/>
    <w:rsid w:val="006E678C"/>
    <w:rsid w:val="006E7EAD"/>
    <w:rsid w:val="006F0EB9"/>
    <w:rsid w:val="006F24AB"/>
    <w:rsid w:val="006F6494"/>
    <w:rsid w:val="00701B96"/>
    <w:rsid w:val="007063DA"/>
    <w:rsid w:val="00707AE2"/>
    <w:rsid w:val="00707FA1"/>
    <w:rsid w:val="00712AD8"/>
    <w:rsid w:val="00712D2D"/>
    <w:rsid w:val="00715CA8"/>
    <w:rsid w:val="00716D13"/>
    <w:rsid w:val="00726DE6"/>
    <w:rsid w:val="00727DE6"/>
    <w:rsid w:val="0073132E"/>
    <w:rsid w:val="00737DFB"/>
    <w:rsid w:val="00740512"/>
    <w:rsid w:val="00740B2E"/>
    <w:rsid w:val="0074213B"/>
    <w:rsid w:val="00742F15"/>
    <w:rsid w:val="00753E06"/>
    <w:rsid w:val="00754AD1"/>
    <w:rsid w:val="00755392"/>
    <w:rsid w:val="007645F8"/>
    <w:rsid w:val="0077470C"/>
    <w:rsid w:val="0078421C"/>
    <w:rsid w:val="00790EB9"/>
    <w:rsid w:val="0079131D"/>
    <w:rsid w:val="0079251E"/>
    <w:rsid w:val="00792D49"/>
    <w:rsid w:val="007940F5"/>
    <w:rsid w:val="00796044"/>
    <w:rsid w:val="007969A3"/>
    <w:rsid w:val="007975B9"/>
    <w:rsid w:val="007A4A1B"/>
    <w:rsid w:val="007A51B8"/>
    <w:rsid w:val="007A5FD1"/>
    <w:rsid w:val="007A6BFA"/>
    <w:rsid w:val="007B0777"/>
    <w:rsid w:val="007B110B"/>
    <w:rsid w:val="007B2A49"/>
    <w:rsid w:val="007B6B87"/>
    <w:rsid w:val="007B70A8"/>
    <w:rsid w:val="007C3685"/>
    <w:rsid w:val="007D01F2"/>
    <w:rsid w:val="007D3B49"/>
    <w:rsid w:val="007D5913"/>
    <w:rsid w:val="007D636C"/>
    <w:rsid w:val="007D7099"/>
    <w:rsid w:val="007D7BA9"/>
    <w:rsid w:val="007E789F"/>
    <w:rsid w:val="007E7E56"/>
    <w:rsid w:val="007F0F97"/>
    <w:rsid w:val="007F379D"/>
    <w:rsid w:val="008053E7"/>
    <w:rsid w:val="0080651A"/>
    <w:rsid w:val="00806A6A"/>
    <w:rsid w:val="00812781"/>
    <w:rsid w:val="00813892"/>
    <w:rsid w:val="00816D04"/>
    <w:rsid w:val="0082227B"/>
    <w:rsid w:val="00825294"/>
    <w:rsid w:val="00827347"/>
    <w:rsid w:val="00827F81"/>
    <w:rsid w:val="00833BB9"/>
    <w:rsid w:val="00835E46"/>
    <w:rsid w:val="00837940"/>
    <w:rsid w:val="008401EE"/>
    <w:rsid w:val="00840D04"/>
    <w:rsid w:val="00842102"/>
    <w:rsid w:val="00843681"/>
    <w:rsid w:val="00844416"/>
    <w:rsid w:val="00845053"/>
    <w:rsid w:val="00851F0F"/>
    <w:rsid w:val="0085327E"/>
    <w:rsid w:val="008540D6"/>
    <w:rsid w:val="00855DA6"/>
    <w:rsid w:val="00856DCF"/>
    <w:rsid w:val="00857D83"/>
    <w:rsid w:val="00861CEE"/>
    <w:rsid w:val="008625BA"/>
    <w:rsid w:val="0086274C"/>
    <w:rsid w:val="008644F4"/>
    <w:rsid w:val="00864B65"/>
    <w:rsid w:val="00867873"/>
    <w:rsid w:val="00870E4D"/>
    <w:rsid w:val="00891C6A"/>
    <w:rsid w:val="0089357C"/>
    <w:rsid w:val="00894C2C"/>
    <w:rsid w:val="00895965"/>
    <w:rsid w:val="008A2267"/>
    <w:rsid w:val="008B0DFC"/>
    <w:rsid w:val="008B45BB"/>
    <w:rsid w:val="008B4B3E"/>
    <w:rsid w:val="008B5B31"/>
    <w:rsid w:val="008C0DAB"/>
    <w:rsid w:val="008C2196"/>
    <w:rsid w:val="008C353B"/>
    <w:rsid w:val="008C63E5"/>
    <w:rsid w:val="008C6443"/>
    <w:rsid w:val="008D08D6"/>
    <w:rsid w:val="008D513F"/>
    <w:rsid w:val="008D616E"/>
    <w:rsid w:val="008D6E00"/>
    <w:rsid w:val="008E22F0"/>
    <w:rsid w:val="008E4922"/>
    <w:rsid w:val="008E6797"/>
    <w:rsid w:val="008E7323"/>
    <w:rsid w:val="008F099E"/>
    <w:rsid w:val="008F129A"/>
    <w:rsid w:val="008F5094"/>
    <w:rsid w:val="00901A6A"/>
    <w:rsid w:val="00901B7C"/>
    <w:rsid w:val="00903879"/>
    <w:rsid w:val="00904A5F"/>
    <w:rsid w:val="00910345"/>
    <w:rsid w:val="009103B8"/>
    <w:rsid w:val="009123D8"/>
    <w:rsid w:val="009125C7"/>
    <w:rsid w:val="00920045"/>
    <w:rsid w:val="009207C8"/>
    <w:rsid w:val="00921923"/>
    <w:rsid w:val="009257F9"/>
    <w:rsid w:val="0092608C"/>
    <w:rsid w:val="00926569"/>
    <w:rsid w:val="00926C1F"/>
    <w:rsid w:val="00936DE7"/>
    <w:rsid w:val="009411F0"/>
    <w:rsid w:val="009437A1"/>
    <w:rsid w:val="009449DD"/>
    <w:rsid w:val="00947FF5"/>
    <w:rsid w:val="00953424"/>
    <w:rsid w:val="00961BB3"/>
    <w:rsid w:val="00963687"/>
    <w:rsid w:val="00967479"/>
    <w:rsid w:val="0097050A"/>
    <w:rsid w:val="00975C38"/>
    <w:rsid w:val="009764D3"/>
    <w:rsid w:val="00977377"/>
    <w:rsid w:val="00977637"/>
    <w:rsid w:val="0098656D"/>
    <w:rsid w:val="009919DD"/>
    <w:rsid w:val="009929CD"/>
    <w:rsid w:val="00992E8F"/>
    <w:rsid w:val="00993E5F"/>
    <w:rsid w:val="00993E9B"/>
    <w:rsid w:val="009948D3"/>
    <w:rsid w:val="00996904"/>
    <w:rsid w:val="009A39B5"/>
    <w:rsid w:val="009A3CF0"/>
    <w:rsid w:val="009A7D3A"/>
    <w:rsid w:val="009B05A5"/>
    <w:rsid w:val="009B0746"/>
    <w:rsid w:val="009B0E44"/>
    <w:rsid w:val="009B0F71"/>
    <w:rsid w:val="009B56D3"/>
    <w:rsid w:val="009C61C6"/>
    <w:rsid w:val="009D159D"/>
    <w:rsid w:val="009D2258"/>
    <w:rsid w:val="009D35B6"/>
    <w:rsid w:val="009D5963"/>
    <w:rsid w:val="009D672B"/>
    <w:rsid w:val="009D7D49"/>
    <w:rsid w:val="009E239F"/>
    <w:rsid w:val="009E2F46"/>
    <w:rsid w:val="009E68C8"/>
    <w:rsid w:val="009E74FF"/>
    <w:rsid w:val="009F2357"/>
    <w:rsid w:val="009F3F0C"/>
    <w:rsid w:val="009F6AEF"/>
    <w:rsid w:val="00A01CE6"/>
    <w:rsid w:val="00A031AA"/>
    <w:rsid w:val="00A05320"/>
    <w:rsid w:val="00A05E73"/>
    <w:rsid w:val="00A11FF0"/>
    <w:rsid w:val="00A1239C"/>
    <w:rsid w:val="00A126F0"/>
    <w:rsid w:val="00A17CC7"/>
    <w:rsid w:val="00A21A4F"/>
    <w:rsid w:val="00A21BB3"/>
    <w:rsid w:val="00A226DA"/>
    <w:rsid w:val="00A247E3"/>
    <w:rsid w:val="00A27BA6"/>
    <w:rsid w:val="00A31685"/>
    <w:rsid w:val="00A3193D"/>
    <w:rsid w:val="00A31ECD"/>
    <w:rsid w:val="00A32F02"/>
    <w:rsid w:val="00A334D8"/>
    <w:rsid w:val="00A33743"/>
    <w:rsid w:val="00A406AE"/>
    <w:rsid w:val="00A41919"/>
    <w:rsid w:val="00A463CE"/>
    <w:rsid w:val="00A46AC1"/>
    <w:rsid w:val="00A50C7E"/>
    <w:rsid w:val="00A53886"/>
    <w:rsid w:val="00A5539D"/>
    <w:rsid w:val="00A665CB"/>
    <w:rsid w:val="00A703C0"/>
    <w:rsid w:val="00A70C20"/>
    <w:rsid w:val="00A73816"/>
    <w:rsid w:val="00A77DFD"/>
    <w:rsid w:val="00A82E2B"/>
    <w:rsid w:val="00A83C17"/>
    <w:rsid w:val="00A930F9"/>
    <w:rsid w:val="00AA0934"/>
    <w:rsid w:val="00AA18B6"/>
    <w:rsid w:val="00AA279B"/>
    <w:rsid w:val="00AA4A8C"/>
    <w:rsid w:val="00AA4B39"/>
    <w:rsid w:val="00AA56A0"/>
    <w:rsid w:val="00AA5E9D"/>
    <w:rsid w:val="00AB2670"/>
    <w:rsid w:val="00AC02C8"/>
    <w:rsid w:val="00AC4313"/>
    <w:rsid w:val="00AC7F44"/>
    <w:rsid w:val="00AD364A"/>
    <w:rsid w:val="00AE168A"/>
    <w:rsid w:val="00AF0F69"/>
    <w:rsid w:val="00AF6832"/>
    <w:rsid w:val="00AF7699"/>
    <w:rsid w:val="00B0339C"/>
    <w:rsid w:val="00B047D0"/>
    <w:rsid w:val="00B063DA"/>
    <w:rsid w:val="00B07DF2"/>
    <w:rsid w:val="00B1103C"/>
    <w:rsid w:val="00B12C99"/>
    <w:rsid w:val="00B14976"/>
    <w:rsid w:val="00B14F0C"/>
    <w:rsid w:val="00B205AE"/>
    <w:rsid w:val="00B21DB6"/>
    <w:rsid w:val="00B22816"/>
    <w:rsid w:val="00B23137"/>
    <w:rsid w:val="00B23738"/>
    <w:rsid w:val="00B2732B"/>
    <w:rsid w:val="00B2783A"/>
    <w:rsid w:val="00B30901"/>
    <w:rsid w:val="00B31F86"/>
    <w:rsid w:val="00B325C8"/>
    <w:rsid w:val="00B3502A"/>
    <w:rsid w:val="00B35D11"/>
    <w:rsid w:val="00B361DA"/>
    <w:rsid w:val="00B43475"/>
    <w:rsid w:val="00B539A3"/>
    <w:rsid w:val="00B548A4"/>
    <w:rsid w:val="00B54E64"/>
    <w:rsid w:val="00B55AA2"/>
    <w:rsid w:val="00B60754"/>
    <w:rsid w:val="00B6355F"/>
    <w:rsid w:val="00B65D57"/>
    <w:rsid w:val="00B70242"/>
    <w:rsid w:val="00B7098A"/>
    <w:rsid w:val="00B71550"/>
    <w:rsid w:val="00B71984"/>
    <w:rsid w:val="00B7764C"/>
    <w:rsid w:val="00B77B08"/>
    <w:rsid w:val="00B83916"/>
    <w:rsid w:val="00B87B25"/>
    <w:rsid w:val="00B91F6E"/>
    <w:rsid w:val="00B93AB2"/>
    <w:rsid w:val="00B949AA"/>
    <w:rsid w:val="00B96FF3"/>
    <w:rsid w:val="00B971B0"/>
    <w:rsid w:val="00B9742E"/>
    <w:rsid w:val="00BA34B4"/>
    <w:rsid w:val="00BA63C7"/>
    <w:rsid w:val="00BA6CE6"/>
    <w:rsid w:val="00BA7C8B"/>
    <w:rsid w:val="00BB28A4"/>
    <w:rsid w:val="00BB3A2D"/>
    <w:rsid w:val="00BB5CE9"/>
    <w:rsid w:val="00BB69A5"/>
    <w:rsid w:val="00BC490E"/>
    <w:rsid w:val="00BD3846"/>
    <w:rsid w:val="00BD3DD8"/>
    <w:rsid w:val="00BD59BC"/>
    <w:rsid w:val="00BD6637"/>
    <w:rsid w:val="00BE3BD2"/>
    <w:rsid w:val="00BE580E"/>
    <w:rsid w:val="00BE7640"/>
    <w:rsid w:val="00BF1023"/>
    <w:rsid w:val="00BF3261"/>
    <w:rsid w:val="00C00B52"/>
    <w:rsid w:val="00C02465"/>
    <w:rsid w:val="00C04FCA"/>
    <w:rsid w:val="00C07AB6"/>
    <w:rsid w:val="00C11C46"/>
    <w:rsid w:val="00C17DF3"/>
    <w:rsid w:val="00C17E15"/>
    <w:rsid w:val="00C20F61"/>
    <w:rsid w:val="00C2236E"/>
    <w:rsid w:val="00C229CD"/>
    <w:rsid w:val="00C25BA4"/>
    <w:rsid w:val="00C33EC4"/>
    <w:rsid w:val="00C37216"/>
    <w:rsid w:val="00C429D3"/>
    <w:rsid w:val="00C44405"/>
    <w:rsid w:val="00C451AC"/>
    <w:rsid w:val="00C51915"/>
    <w:rsid w:val="00C54E80"/>
    <w:rsid w:val="00C55889"/>
    <w:rsid w:val="00C6014C"/>
    <w:rsid w:val="00C603C4"/>
    <w:rsid w:val="00C61F3C"/>
    <w:rsid w:val="00C6532A"/>
    <w:rsid w:val="00C7360B"/>
    <w:rsid w:val="00C74733"/>
    <w:rsid w:val="00C77761"/>
    <w:rsid w:val="00C90E17"/>
    <w:rsid w:val="00C91098"/>
    <w:rsid w:val="00C91120"/>
    <w:rsid w:val="00C91DAD"/>
    <w:rsid w:val="00C963B0"/>
    <w:rsid w:val="00CA2CBD"/>
    <w:rsid w:val="00CA3DF5"/>
    <w:rsid w:val="00CA48BD"/>
    <w:rsid w:val="00CA5B18"/>
    <w:rsid w:val="00CB04E6"/>
    <w:rsid w:val="00CB162A"/>
    <w:rsid w:val="00CB314F"/>
    <w:rsid w:val="00CB4522"/>
    <w:rsid w:val="00CB4F43"/>
    <w:rsid w:val="00CB6F45"/>
    <w:rsid w:val="00CD476E"/>
    <w:rsid w:val="00CD73D5"/>
    <w:rsid w:val="00CD7784"/>
    <w:rsid w:val="00CE09D9"/>
    <w:rsid w:val="00CE2DFF"/>
    <w:rsid w:val="00CE35E0"/>
    <w:rsid w:val="00CE3F82"/>
    <w:rsid w:val="00CE5261"/>
    <w:rsid w:val="00CE6744"/>
    <w:rsid w:val="00CF1146"/>
    <w:rsid w:val="00CF56B6"/>
    <w:rsid w:val="00CF6670"/>
    <w:rsid w:val="00D037C2"/>
    <w:rsid w:val="00D053CD"/>
    <w:rsid w:val="00D0595D"/>
    <w:rsid w:val="00D13FD7"/>
    <w:rsid w:val="00D14C48"/>
    <w:rsid w:val="00D158C5"/>
    <w:rsid w:val="00D17248"/>
    <w:rsid w:val="00D201FF"/>
    <w:rsid w:val="00D27208"/>
    <w:rsid w:val="00D372BE"/>
    <w:rsid w:val="00D414BE"/>
    <w:rsid w:val="00D42475"/>
    <w:rsid w:val="00D45EEB"/>
    <w:rsid w:val="00D51E4F"/>
    <w:rsid w:val="00D561B5"/>
    <w:rsid w:val="00D62689"/>
    <w:rsid w:val="00D63D18"/>
    <w:rsid w:val="00D6422C"/>
    <w:rsid w:val="00D64429"/>
    <w:rsid w:val="00D65FE9"/>
    <w:rsid w:val="00D670C0"/>
    <w:rsid w:val="00D67250"/>
    <w:rsid w:val="00D7180F"/>
    <w:rsid w:val="00D71CE5"/>
    <w:rsid w:val="00D73762"/>
    <w:rsid w:val="00D74A63"/>
    <w:rsid w:val="00D7662D"/>
    <w:rsid w:val="00D81F2A"/>
    <w:rsid w:val="00D82D6F"/>
    <w:rsid w:val="00D835BF"/>
    <w:rsid w:val="00D857F0"/>
    <w:rsid w:val="00D87322"/>
    <w:rsid w:val="00D90066"/>
    <w:rsid w:val="00D920E1"/>
    <w:rsid w:val="00D965C0"/>
    <w:rsid w:val="00D968DB"/>
    <w:rsid w:val="00DA1F30"/>
    <w:rsid w:val="00DA2360"/>
    <w:rsid w:val="00DA2C30"/>
    <w:rsid w:val="00DA564D"/>
    <w:rsid w:val="00DA700F"/>
    <w:rsid w:val="00DB27EA"/>
    <w:rsid w:val="00DC4FB9"/>
    <w:rsid w:val="00DC57FD"/>
    <w:rsid w:val="00DD247F"/>
    <w:rsid w:val="00DD3BD7"/>
    <w:rsid w:val="00DD72FB"/>
    <w:rsid w:val="00DD7971"/>
    <w:rsid w:val="00DE3B44"/>
    <w:rsid w:val="00DE4EC4"/>
    <w:rsid w:val="00DF12C5"/>
    <w:rsid w:val="00DF2297"/>
    <w:rsid w:val="00DF540C"/>
    <w:rsid w:val="00DF6961"/>
    <w:rsid w:val="00E04D72"/>
    <w:rsid w:val="00E073A6"/>
    <w:rsid w:val="00E103B7"/>
    <w:rsid w:val="00E1642F"/>
    <w:rsid w:val="00E16A02"/>
    <w:rsid w:val="00E17F6D"/>
    <w:rsid w:val="00E22C98"/>
    <w:rsid w:val="00E25D8C"/>
    <w:rsid w:val="00E25FAF"/>
    <w:rsid w:val="00E27878"/>
    <w:rsid w:val="00E362C8"/>
    <w:rsid w:val="00E40926"/>
    <w:rsid w:val="00E43607"/>
    <w:rsid w:val="00E464FE"/>
    <w:rsid w:val="00E47B1F"/>
    <w:rsid w:val="00E56CB1"/>
    <w:rsid w:val="00E574C3"/>
    <w:rsid w:val="00E64761"/>
    <w:rsid w:val="00E703E7"/>
    <w:rsid w:val="00E72E89"/>
    <w:rsid w:val="00E72F68"/>
    <w:rsid w:val="00E741EC"/>
    <w:rsid w:val="00E81E94"/>
    <w:rsid w:val="00E83117"/>
    <w:rsid w:val="00E84699"/>
    <w:rsid w:val="00E87835"/>
    <w:rsid w:val="00E92BF9"/>
    <w:rsid w:val="00E936F9"/>
    <w:rsid w:val="00E9425C"/>
    <w:rsid w:val="00E96B8C"/>
    <w:rsid w:val="00E9740E"/>
    <w:rsid w:val="00E97C38"/>
    <w:rsid w:val="00EA3976"/>
    <w:rsid w:val="00EA3FA1"/>
    <w:rsid w:val="00EA45CB"/>
    <w:rsid w:val="00EA6EDB"/>
    <w:rsid w:val="00EB12DF"/>
    <w:rsid w:val="00EB161E"/>
    <w:rsid w:val="00EB2719"/>
    <w:rsid w:val="00EB3744"/>
    <w:rsid w:val="00EB62B3"/>
    <w:rsid w:val="00EC06A7"/>
    <w:rsid w:val="00EC206D"/>
    <w:rsid w:val="00EC361D"/>
    <w:rsid w:val="00EC4D32"/>
    <w:rsid w:val="00EC660C"/>
    <w:rsid w:val="00ED03D4"/>
    <w:rsid w:val="00ED33E3"/>
    <w:rsid w:val="00EE268E"/>
    <w:rsid w:val="00EE3850"/>
    <w:rsid w:val="00EE4146"/>
    <w:rsid w:val="00EE4318"/>
    <w:rsid w:val="00EE65FD"/>
    <w:rsid w:val="00EF75A3"/>
    <w:rsid w:val="00F065F8"/>
    <w:rsid w:val="00F14167"/>
    <w:rsid w:val="00F16656"/>
    <w:rsid w:val="00F2336F"/>
    <w:rsid w:val="00F24558"/>
    <w:rsid w:val="00F27D5B"/>
    <w:rsid w:val="00F3565D"/>
    <w:rsid w:val="00F37BC1"/>
    <w:rsid w:val="00F4063C"/>
    <w:rsid w:val="00F4192E"/>
    <w:rsid w:val="00F41DFE"/>
    <w:rsid w:val="00F432A3"/>
    <w:rsid w:val="00F456AA"/>
    <w:rsid w:val="00F4574A"/>
    <w:rsid w:val="00F45F72"/>
    <w:rsid w:val="00F50852"/>
    <w:rsid w:val="00F50FA6"/>
    <w:rsid w:val="00F530D6"/>
    <w:rsid w:val="00F56F43"/>
    <w:rsid w:val="00F57011"/>
    <w:rsid w:val="00F57E89"/>
    <w:rsid w:val="00F60002"/>
    <w:rsid w:val="00F62C34"/>
    <w:rsid w:val="00F632FA"/>
    <w:rsid w:val="00F70DB3"/>
    <w:rsid w:val="00F73A61"/>
    <w:rsid w:val="00F759E1"/>
    <w:rsid w:val="00F80A98"/>
    <w:rsid w:val="00F80F9D"/>
    <w:rsid w:val="00F82CC4"/>
    <w:rsid w:val="00F90F58"/>
    <w:rsid w:val="00F9133A"/>
    <w:rsid w:val="00F9751C"/>
    <w:rsid w:val="00FA2D49"/>
    <w:rsid w:val="00FA4CC7"/>
    <w:rsid w:val="00FB3CF9"/>
    <w:rsid w:val="00FB7F1E"/>
    <w:rsid w:val="00FC0186"/>
    <w:rsid w:val="00FC52F6"/>
    <w:rsid w:val="00FC5564"/>
    <w:rsid w:val="00FD09D5"/>
    <w:rsid w:val="00FD2531"/>
    <w:rsid w:val="00FD6D61"/>
    <w:rsid w:val="00FE22BD"/>
    <w:rsid w:val="00FE35B8"/>
    <w:rsid w:val="00FE3D43"/>
    <w:rsid w:val="00FE6A62"/>
    <w:rsid w:val="00FF00BC"/>
    <w:rsid w:val="00FF6BA1"/>
    <w:rsid w:val="00FF6ED7"/>
    <w:rsid w:val="00FF75CE"/>
    <w:rsid w:val="5B388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1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77DF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sid w:val="00A77DFD"/>
    <w:rPr>
      <w:rFonts w:ascii="Calibri" w:hAnsi="Calibri"/>
      <w:sz w:val="28"/>
      <w:szCs w:val="21"/>
    </w:rPr>
  </w:style>
  <w:style w:type="paragraph" w:styleId="BalloonText">
    <w:name w:val="Balloon Text"/>
    <w:basedOn w:val="Normal"/>
    <w:link w:val="BalloonTextChar"/>
    <w:uiPriority w:val="99"/>
    <w:semiHidden/>
    <w:unhideWhenUsed/>
    <w:rsid w:val="007F0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97"/>
    <w:rPr>
      <w:rFonts w:ascii="Segoe UI" w:hAnsi="Segoe UI" w:cs="Segoe UI"/>
      <w:sz w:val="18"/>
      <w:szCs w:val="18"/>
    </w:rPr>
  </w:style>
  <w:style w:type="character" w:styleId="Hyperlink">
    <w:name w:val="Hyperlink"/>
    <w:basedOn w:val="DefaultParagraphFont"/>
    <w:uiPriority w:val="99"/>
    <w:unhideWhenUsed/>
    <w:rsid w:val="00A73816"/>
    <w:rPr>
      <w:color w:val="0563C1" w:themeColor="hyperlink"/>
      <w:u w:val="single"/>
    </w:rPr>
  </w:style>
  <w:style w:type="character" w:customStyle="1" w:styleId="UnresolvedMention1">
    <w:name w:val="Unresolved Mention1"/>
    <w:basedOn w:val="DefaultParagraphFont"/>
    <w:uiPriority w:val="99"/>
    <w:semiHidden/>
    <w:unhideWhenUsed/>
    <w:rsid w:val="00A738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1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77DF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sid w:val="00A77DFD"/>
    <w:rPr>
      <w:rFonts w:ascii="Calibri" w:hAnsi="Calibri"/>
      <w:sz w:val="28"/>
      <w:szCs w:val="21"/>
    </w:rPr>
  </w:style>
  <w:style w:type="paragraph" w:styleId="BalloonText">
    <w:name w:val="Balloon Text"/>
    <w:basedOn w:val="Normal"/>
    <w:link w:val="BalloonTextChar"/>
    <w:uiPriority w:val="99"/>
    <w:semiHidden/>
    <w:unhideWhenUsed/>
    <w:rsid w:val="007F0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97"/>
    <w:rPr>
      <w:rFonts w:ascii="Segoe UI" w:hAnsi="Segoe UI" w:cs="Segoe UI"/>
      <w:sz w:val="18"/>
      <w:szCs w:val="18"/>
    </w:rPr>
  </w:style>
  <w:style w:type="character" w:styleId="Hyperlink">
    <w:name w:val="Hyperlink"/>
    <w:basedOn w:val="DefaultParagraphFont"/>
    <w:uiPriority w:val="99"/>
    <w:unhideWhenUsed/>
    <w:rsid w:val="00A73816"/>
    <w:rPr>
      <w:color w:val="0563C1" w:themeColor="hyperlink"/>
      <w:u w:val="single"/>
    </w:rPr>
  </w:style>
  <w:style w:type="character" w:customStyle="1" w:styleId="UnresolvedMention1">
    <w:name w:val="Unresolved Mention1"/>
    <w:basedOn w:val="DefaultParagraphFont"/>
    <w:uiPriority w:val="99"/>
    <w:semiHidden/>
    <w:unhideWhenUsed/>
    <w:rsid w:val="00A73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2775">
      <w:bodyDiv w:val="1"/>
      <w:marLeft w:val="0"/>
      <w:marRight w:val="0"/>
      <w:marTop w:val="0"/>
      <w:marBottom w:val="0"/>
      <w:divBdr>
        <w:top w:val="none" w:sz="0" w:space="0" w:color="auto"/>
        <w:left w:val="none" w:sz="0" w:space="0" w:color="auto"/>
        <w:bottom w:val="none" w:sz="0" w:space="0" w:color="auto"/>
        <w:right w:val="none" w:sz="0" w:space="0" w:color="auto"/>
      </w:divBdr>
    </w:div>
    <w:div w:id="780881192">
      <w:bodyDiv w:val="1"/>
      <w:marLeft w:val="0"/>
      <w:marRight w:val="0"/>
      <w:marTop w:val="0"/>
      <w:marBottom w:val="0"/>
      <w:divBdr>
        <w:top w:val="none" w:sz="0" w:space="0" w:color="auto"/>
        <w:left w:val="none" w:sz="0" w:space="0" w:color="auto"/>
        <w:bottom w:val="none" w:sz="0" w:space="0" w:color="auto"/>
        <w:right w:val="none" w:sz="0" w:space="0" w:color="auto"/>
      </w:divBdr>
      <w:divsChild>
        <w:div w:id="1721630818">
          <w:marLeft w:val="0"/>
          <w:marRight w:val="0"/>
          <w:marTop w:val="0"/>
          <w:marBottom w:val="0"/>
          <w:divBdr>
            <w:top w:val="none" w:sz="0" w:space="0" w:color="auto"/>
            <w:left w:val="none" w:sz="0" w:space="0" w:color="auto"/>
            <w:bottom w:val="none" w:sz="0" w:space="0" w:color="auto"/>
            <w:right w:val="none" w:sz="0" w:space="0" w:color="auto"/>
          </w:divBdr>
          <w:divsChild>
            <w:div w:id="258605582">
              <w:marLeft w:val="0"/>
              <w:marRight w:val="0"/>
              <w:marTop w:val="420"/>
              <w:marBottom w:val="0"/>
              <w:divBdr>
                <w:top w:val="none" w:sz="0" w:space="0" w:color="auto"/>
                <w:left w:val="none" w:sz="0" w:space="0" w:color="auto"/>
                <w:bottom w:val="none" w:sz="0" w:space="0" w:color="auto"/>
                <w:right w:val="none" w:sz="0" w:space="0" w:color="auto"/>
              </w:divBdr>
              <w:divsChild>
                <w:div w:id="17433334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54817929">
      <w:bodyDiv w:val="1"/>
      <w:marLeft w:val="0"/>
      <w:marRight w:val="0"/>
      <w:marTop w:val="0"/>
      <w:marBottom w:val="0"/>
      <w:divBdr>
        <w:top w:val="none" w:sz="0" w:space="0" w:color="auto"/>
        <w:left w:val="none" w:sz="0" w:space="0" w:color="auto"/>
        <w:bottom w:val="none" w:sz="0" w:space="0" w:color="auto"/>
        <w:right w:val="none" w:sz="0" w:space="0" w:color="auto"/>
      </w:divBdr>
    </w:div>
    <w:div w:id="1462189850">
      <w:bodyDiv w:val="1"/>
      <w:marLeft w:val="0"/>
      <w:marRight w:val="0"/>
      <w:marTop w:val="0"/>
      <w:marBottom w:val="0"/>
      <w:divBdr>
        <w:top w:val="none" w:sz="0" w:space="0" w:color="auto"/>
        <w:left w:val="none" w:sz="0" w:space="0" w:color="auto"/>
        <w:bottom w:val="none" w:sz="0" w:space="0" w:color="auto"/>
        <w:right w:val="none" w:sz="0" w:space="0" w:color="auto"/>
      </w:divBdr>
    </w:div>
    <w:div w:id="1597128042">
      <w:bodyDiv w:val="1"/>
      <w:marLeft w:val="0"/>
      <w:marRight w:val="0"/>
      <w:marTop w:val="0"/>
      <w:marBottom w:val="0"/>
      <w:divBdr>
        <w:top w:val="none" w:sz="0" w:space="0" w:color="auto"/>
        <w:left w:val="none" w:sz="0" w:space="0" w:color="auto"/>
        <w:bottom w:val="none" w:sz="0" w:space="0" w:color="auto"/>
        <w:right w:val="none" w:sz="0" w:space="0" w:color="auto"/>
      </w:divBdr>
    </w:div>
    <w:div w:id="21427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ash.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B3D4B8073E74D95B0DD6291951D7A" ma:contentTypeVersion="13" ma:contentTypeDescription="Create a new document." ma:contentTypeScope="" ma:versionID="41a055395d3e94abe33f9b2fd9e3c64d">
  <xsd:schema xmlns:xsd="http://www.w3.org/2001/XMLSchema" xmlns:xs="http://www.w3.org/2001/XMLSchema" xmlns:p="http://schemas.microsoft.com/office/2006/metadata/properties" xmlns:ns2="8a21abf6-2770-4543-aaad-776da74dafff" xmlns:ns3="2cde74c8-99e8-4ba1-bcdf-d6f49278aab1" targetNamespace="http://schemas.microsoft.com/office/2006/metadata/properties" ma:root="true" ma:fieldsID="98fc0f7b8cdd96c51793f5a811206e04" ns2:_="" ns3:_="">
    <xsd:import namespace="8a21abf6-2770-4543-aaad-776da74dafff"/>
    <xsd:import namespace="2cde74c8-99e8-4ba1-bcdf-d6f49278aab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1abf6-2770-4543-aaad-776da74daf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de74c8-99e8-4ba1-bcdf-d6f49278aa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a21abf6-2770-4543-aaad-776da74dafff">
      <UserInfo>
        <DisplayName>Moira Paton</DisplayName>
        <AccountId>14</AccountId>
        <AccountType/>
      </UserInfo>
    </SharedWithUsers>
  </documentManagement>
</p:properties>
</file>

<file path=customXml/itemProps1.xml><?xml version="1.0" encoding="utf-8"?>
<ds:datastoreItem xmlns:ds="http://schemas.openxmlformats.org/officeDocument/2006/customXml" ds:itemID="{BEF9D67B-8D7C-4550-96C8-32693F5AAAB5}">
  <ds:schemaRefs>
    <ds:schemaRef ds:uri="http://schemas.microsoft.com/sharepoint/v3/contenttype/forms"/>
  </ds:schemaRefs>
</ds:datastoreItem>
</file>

<file path=customXml/itemProps2.xml><?xml version="1.0" encoding="utf-8"?>
<ds:datastoreItem xmlns:ds="http://schemas.openxmlformats.org/officeDocument/2006/customXml" ds:itemID="{5FDC061B-A794-443C-A7A1-323660EC9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1abf6-2770-4543-aaad-776da74dafff"/>
    <ds:schemaRef ds:uri="2cde74c8-99e8-4ba1-bcdf-d6f49278a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FC3D7-04B9-45C5-96E4-B2BBDFB9CCE4}">
  <ds:schemaRefs>
    <ds:schemaRef ds:uri="2cde74c8-99e8-4ba1-bcdf-d6f49278aab1"/>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www.w3.org/XML/1998/namespace"/>
    <ds:schemaRef ds:uri="8a21abf6-2770-4543-aaad-776da74daff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1383</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Paton</dc:creator>
  <cp:lastModifiedBy>Gail Waters</cp:lastModifiedBy>
  <cp:revision>2</cp:revision>
  <cp:lastPrinted>2018-10-25T14:40:00Z</cp:lastPrinted>
  <dcterms:created xsi:type="dcterms:W3CDTF">2018-11-20T09:53:00Z</dcterms:created>
  <dcterms:modified xsi:type="dcterms:W3CDTF">2018-11-20T09:53:00Z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0x010100777B3D4B8073E74D95B0DD6291951D7A</vt:lpwstr>
  </property>
</Properties>
</file>