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B6" w:rsidRDefault="00E72C98" w:rsidP="00E72C9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Micro &amp; Macro Self Care Flip Charts</w:t>
      </w:r>
    </w:p>
    <w:p w:rsidR="00E72C98" w:rsidRDefault="00E72C98" w:rsidP="00E72C9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467CE" w:rsidRDefault="00C467CE" w:rsidP="00E72C9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Symptoms</w:t>
      </w:r>
    </w:p>
    <w:p w:rsidR="00C467CE" w:rsidRDefault="00C467CE" w:rsidP="00E72C98">
      <w:pPr>
        <w:spacing w:after="0" w:line="240" w:lineRule="auto"/>
        <w:rPr>
          <w:b/>
          <w:sz w:val="24"/>
          <w:szCs w:val="24"/>
          <w:u w:val="single"/>
        </w:rPr>
      </w:pPr>
    </w:p>
    <w:p w:rsidR="00C467CE" w:rsidRDefault="00BB51F9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Dissociation </w:t>
      </w:r>
    </w:p>
    <w:p w:rsidR="00BB51F9" w:rsidRDefault="00BB51F9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Comfort Eating</w:t>
      </w:r>
    </w:p>
    <w:p w:rsidR="00BB51F9" w:rsidRDefault="00BB51F9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Drinking</w:t>
      </w:r>
    </w:p>
    <w:p w:rsidR="00BB51F9" w:rsidRDefault="00BB51F9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Questioning yourself</w:t>
      </w:r>
    </w:p>
    <w:p w:rsidR="00BB51F9" w:rsidRDefault="00BB51F9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Worrying you have forgotten something</w:t>
      </w:r>
    </w:p>
    <w:p w:rsidR="00BB51F9" w:rsidRDefault="00BB51F9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 sleeping very well</w:t>
      </w:r>
    </w:p>
    <w:p w:rsidR="00BB51F9" w:rsidRDefault="00BB51F9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Lack of concentration/pre-occupation</w:t>
      </w:r>
    </w:p>
    <w:p w:rsidR="00BB51F9" w:rsidRDefault="00BB51F9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Headaches</w:t>
      </w:r>
    </w:p>
    <w:p w:rsidR="00BB51F9" w:rsidRDefault="00BB51F9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Constantly tired</w:t>
      </w:r>
    </w:p>
    <w:p w:rsidR="00BB51F9" w:rsidRDefault="00BB51F9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Crying</w:t>
      </w:r>
    </w:p>
    <w:p w:rsidR="00BB51F9" w:rsidRDefault="00BB51F9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Weird dreams</w:t>
      </w:r>
    </w:p>
    <w:p w:rsidR="00BB51F9" w:rsidRDefault="00BB51F9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Speech disrupted</w:t>
      </w:r>
    </w:p>
    <w:p w:rsidR="00BB51F9" w:rsidRDefault="00BB51F9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Over talking or silence</w:t>
      </w:r>
    </w:p>
    <w:p w:rsidR="00BB51F9" w:rsidRDefault="00105D34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Sore shoulders</w:t>
      </w:r>
    </w:p>
    <w:p w:rsidR="00105D34" w:rsidRDefault="00105D34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Stiff neck</w:t>
      </w:r>
    </w:p>
    <w:p w:rsidR="00105D34" w:rsidRDefault="00105D34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Snappy</w:t>
      </w:r>
    </w:p>
    <w:p w:rsidR="00105D34" w:rsidRDefault="00105D34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Aches and pains</w:t>
      </w:r>
    </w:p>
    <w:p w:rsidR="00105D34" w:rsidRDefault="00105D34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Feel too much or too little</w:t>
      </w:r>
    </w:p>
    <w:p w:rsidR="00105D34" w:rsidRDefault="00105D34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IBS</w:t>
      </w:r>
    </w:p>
    <w:p w:rsidR="00105D34" w:rsidRDefault="00105D34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Gurgling stomach</w:t>
      </w:r>
    </w:p>
    <w:p w:rsidR="00105D34" w:rsidRDefault="00105D34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Illnesses</w:t>
      </w:r>
    </w:p>
    <w:p w:rsidR="00105D34" w:rsidRDefault="00105D34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fewer things enjoy – </w:t>
      </w:r>
      <w:r w:rsidR="00CC3BA0">
        <w:rPr>
          <w:sz w:val="24"/>
          <w:szCs w:val="24"/>
        </w:rPr>
        <w:t xml:space="preserve">i.e. </w:t>
      </w:r>
      <w:bookmarkStart w:id="0" w:name="_GoBack"/>
      <w:bookmarkEnd w:id="0"/>
      <w:r>
        <w:rPr>
          <w:sz w:val="24"/>
          <w:szCs w:val="24"/>
        </w:rPr>
        <w:t>socialising,</w:t>
      </w:r>
      <w:r w:rsidR="00CC3BA0">
        <w:rPr>
          <w:sz w:val="24"/>
          <w:szCs w:val="24"/>
        </w:rPr>
        <w:t xml:space="preserve"> exercise</w:t>
      </w:r>
    </w:p>
    <w:p w:rsidR="00105D34" w:rsidRDefault="00105D34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Gripping fists</w:t>
      </w:r>
    </w:p>
    <w:p w:rsidR="00105D34" w:rsidRDefault="00105D34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Sweaty palms</w:t>
      </w:r>
    </w:p>
    <w:p w:rsidR="00105D34" w:rsidRDefault="00105D34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Leave</w:t>
      </w:r>
    </w:p>
    <w:p w:rsidR="00105D34" w:rsidRDefault="00105D34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Restless legs, agitation</w:t>
      </w:r>
    </w:p>
    <w:p w:rsidR="00105D34" w:rsidRDefault="00105D34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Pissed off at home</w:t>
      </w:r>
    </w:p>
    <w:p w:rsidR="00105D34" w:rsidRDefault="00CC3BA0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Co-ordination affected</w:t>
      </w:r>
    </w:p>
    <w:p w:rsidR="00CC3BA0" w:rsidRDefault="00CC3BA0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Flight</w:t>
      </w:r>
    </w:p>
    <w:p w:rsidR="00BB51F9" w:rsidRPr="00C467CE" w:rsidRDefault="00BB51F9" w:rsidP="00E72C98">
      <w:pPr>
        <w:spacing w:after="0" w:line="240" w:lineRule="auto"/>
        <w:rPr>
          <w:sz w:val="24"/>
          <w:szCs w:val="24"/>
        </w:rPr>
      </w:pPr>
    </w:p>
    <w:p w:rsidR="00C467CE" w:rsidRDefault="00C467CE" w:rsidP="00E72C98">
      <w:pPr>
        <w:spacing w:after="0" w:line="240" w:lineRule="auto"/>
        <w:rPr>
          <w:b/>
          <w:sz w:val="24"/>
          <w:szCs w:val="24"/>
          <w:u w:val="single"/>
        </w:rPr>
      </w:pPr>
    </w:p>
    <w:p w:rsidR="00E72C98" w:rsidRDefault="00E72C98" w:rsidP="00E72C9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Micro</w:t>
      </w:r>
    </w:p>
    <w:p w:rsidR="00E72C98" w:rsidRDefault="00E72C98" w:rsidP="00E72C98">
      <w:pPr>
        <w:spacing w:after="0" w:line="240" w:lineRule="auto"/>
        <w:rPr>
          <w:b/>
          <w:sz w:val="24"/>
          <w:szCs w:val="24"/>
          <w:u w:val="single"/>
        </w:rPr>
      </w:pPr>
    </w:p>
    <w:p w:rsidR="00E72C98" w:rsidRDefault="00E72C98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Write an email but don’t send it</w:t>
      </w:r>
    </w:p>
    <w:p w:rsidR="00E72C98" w:rsidRDefault="00E72C98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Eat something proper</w:t>
      </w:r>
    </w:p>
    <w:p w:rsidR="00E72C98" w:rsidRDefault="00E72C98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Write things down</w:t>
      </w:r>
    </w:p>
    <w:p w:rsidR="00E72C98" w:rsidRDefault="00E72C98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 call to boss</w:t>
      </w:r>
    </w:p>
    <w:p w:rsidR="00E72C98" w:rsidRDefault="00E72C98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 a break while driving</w:t>
      </w:r>
    </w:p>
    <w:p w:rsidR="00E72C98" w:rsidRDefault="00E72C98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Colouring in</w:t>
      </w:r>
    </w:p>
    <w:p w:rsidR="00E72C98" w:rsidRDefault="00E72C98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Space</w:t>
      </w:r>
    </w:p>
    <w:p w:rsidR="00E72C98" w:rsidRDefault="00E72C98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 for a walk</w:t>
      </w:r>
    </w:p>
    <w:p w:rsidR="00E72C98" w:rsidRDefault="00E72C98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Tidy desk</w:t>
      </w:r>
    </w:p>
    <w:p w:rsidR="00E72C98" w:rsidRDefault="00E72C98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Music</w:t>
      </w:r>
    </w:p>
    <w:p w:rsidR="00E72C98" w:rsidRDefault="00E72C98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Body scan</w:t>
      </w:r>
    </w:p>
    <w:p w:rsidR="00E72C98" w:rsidRDefault="00E72C98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Coffee</w:t>
      </w:r>
    </w:p>
    <w:p w:rsidR="00E72C98" w:rsidRDefault="00E72C98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Breathing</w:t>
      </w:r>
    </w:p>
    <w:p w:rsidR="00E72C98" w:rsidRDefault="00E72C98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Chocolate</w:t>
      </w:r>
    </w:p>
    <w:p w:rsidR="00E72C98" w:rsidRDefault="00E72C98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Cry</w:t>
      </w:r>
    </w:p>
    <w:p w:rsidR="00E72C98" w:rsidRDefault="00E72C98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Cleaning</w:t>
      </w:r>
    </w:p>
    <w:p w:rsidR="00E72C98" w:rsidRDefault="00E72C98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Stop</w:t>
      </w:r>
    </w:p>
    <w:p w:rsidR="00E72C98" w:rsidRDefault="00E72C98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Play a game on phone</w:t>
      </w:r>
    </w:p>
    <w:p w:rsidR="00E72C98" w:rsidRDefault="00E72C98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 family</w:t>
      </w:r>
    </w:p>
    <w:p w:rsidR="00E72C98" w:rsidRDefault="00E72C98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Know where the public toilets are (lone workers)</w:t>
      </w:r>
    </w:p>
    <w:p w:rsidR="003001D9" w:rsidRDefault="003001D9" w:rsidP="00E72C98">
      <w:pPr>
        <w:spacing w:after="0" w:line="240" w:lineRule="auto"/>
        <w:rPr>
          <w:sz w:val="24"/>
          <w:szCs w:val="24"/>
        </w:rPr>
      </w:pPr>
    </w:p>
    <w:p w:rsidR="003001D9" w:rsidRDefault="003001D9" w:rsidP="00E72C9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Macro</w:t>
      </w:r>
    </w:p>
    <w:p w:rsidR="003001D9" w:rsidRDefault="003001D9" w:rsidP="00E72C98">
      <w:pPr>
        <w:spacing w:after="0" w:line="240" w:lineRule="auto"/>
        <w:rPr>
          <w:b/>
          <w:sz w:val="24"/>
          <w:szCs w:val="24"/>
          <w:u w:val="single"/>
        </w:rPr>
      </w:pPr>
    </w:p>
    <w:p w:rsidR="003001D9" w:rsidRDefault="003001D9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Exercise</w:t>
      </w:r>
    </w:p>
    <w:p w:rsidR="003001D9" w:rsidRDefault="003001D9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Good sleep </w:t>
      </w:r>
    </w:p>
    <w:p w:rsidR="003001D9" w:rsidRDefault="003001D9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Yoga/Meditating</w:t>
      </w:r>
    </w:p>
    <w:p w:rsidR="003001D9" w:rsidRDefault="003001D9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Concert/Hobbies/Interests</w:t>
      </w:r>
    </w:p>
    <w:p w:rsidR="003001D9" w:rsidRDefault="003001D9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Human contact</w:t>
      </w:r>
    </w:p>
    <w:p w:rsidR="003001D9" w:rsidRDefault="003001D9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Peer support</w:t>
      </w:r>
    </w:p>
    <w:p w:rsidR="003001D9" w:rsidRDefault="003001D9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Family quality time</w:t>
      </w:r>
    </w:p>
    <w:p w:rsidR="003001D9" w:rsidRDefault="003001D9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Change of scenery</w:t>
      </w:r>
    </w:p>
    <w:p w:rsidR="003001D9" w:rsidRDefault="003001D9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Holiday</w:t>
      </w:r>
    </w:p>
    <w:p w:rsidR="003001D9" w:rsidRDefault="003001D9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Pets</w:t>
      </w:r>
    </w:p>
    <w:p w:rsidR="003001D9" w:rsidRDefault="003001D9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Chocolate</w:t>
      </w:r>
    </w:p>
    <w:p w:rsidR="003001D9" w:rsidRDefault="003001D9" w:rsidP="00E72C98">
      <w:pPr>
        <w:spacing w:after="0" w:line="240" w:lineRule="auto"/>
        <w:rPr>
          <w:sz w:val="24"/>
          <w:szCs w:val="24"/>
        </w:rPr>
      </w:pPr>
    </w:p>
    <w:p w:rsidR="003001D9" w:rsidRDefault="003001D9" w:rsidP="00E72C98">
      <w:pPr>
        <w:spacing w:after="0" w:line="240" w:lineRule="auto"/>
        <w:rPr>
          <w:b/>
          <w:sz w:val="24"/>
          <w:szCs w:val="24"/>
          <w:u w:val="single"/>
        </w:rPr>
      </w:pPr>
      <w:r w:rsidRPr="003001D9">
        <w:rPr>
          <w:b/>
          <w:sz w:val="24"/>
          <w:szCs w:val="24"/>
          <w:u w:val="single"/>
        </w:rPr>
        <w:t>Wrap Around</w:t>
      </w:r>
    </w:p>
    <w:p w:rsidR="003001D9" w:rsidRDefault="003001D9" w:rsidP="00E72C98">
      <w:pPr>
        <w:spacing w:after="0" w:line="240" w:lineRule="auto"/>
        <w:rPr>
          <w:b/>
          <w:sz w:val="24"/>
          <w:szCs w:val="24"/>
          <w:u w:val="single"/>
        </w:rPr>
      </w:pPr>
    </w:p>
    <w:p w:rsidR="003001D9" w:rsidRDefault="003001D9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Access to Occupational Health</w:t>
      </w:r>
    </w:p>
    <w:p w:rsidR="003001D9" w:rsidRDefault="003001D9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Fridays off</w:t>
      </w:r>
    </w:p>
    <w:p w:rsidR="003001D9" w:rsidRDefault="003001D9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communication throughout service</w:t>
      </w:r>
    </w:p>
    <w:p w:rsidR="003001D9" w:rsidRDefault="003001D9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 others boundaries</w:t>
      </w:r>
    </w:p>
    <w:p w:rsidR="003001D9" w:rsidRDefault="003001D9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Get “neutral” perspectives on issues</w:t>
      </w:r>
    </w:p>
    <w:p w:rsidR="003001D9" w:rsidRDefault="003001D9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Peer meetings</w:t>
      </w:r>
    </w:p>
    <w:p w:rsidR="003001D9" w:rsidRDefault="003001D9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Sharing info across services</w:t>
      </w:r>
    </w:p>
    <w:p w:rsidR="003001D9" w:rsidRDefault="003001D9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Flexible working</w:t>
      </w:r>
    </w:p>
    <w:p w:rsidR="003001D9" w:rsidRDefault="003001D9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Block access to work emails/phones at home</w:t>
      </w:r>
    </w:p>
    <w:p w:rsidR="003001D9" w:rsidRDefault="003001D9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 us more! (</w:t>
      </w:r>
      <w:r w:rsidR="00C467CE">
        <w:rPr>
          <w:sz w:val="24"/>
          <w:szCs w:val="24"/>
        </w:rPr>
        <w:t>For</w:t>
      </w:r>
      <w:r>
        <w:rPr>
          <w:sz w:val="24"/>
          <w:szCs w:val="24"/>
        </w:rPr>
        <w:t xml:space="preserve"> less?)</w:t>
      </w:r>
    </w:p>
    <w:p w:rsidR="003001D9" w:rsidRDefault="003001D9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Debriefing</w:t>
      </w:r>
    </w:p>
    <w:p w:rsidR="003001D9" w:rsidRDefault="003001D9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Engaged in change</w:t>
      </w:r>
    </w:p>
    <w:p w:rsidR="003001D9" w:rsidRDefault="00C467CE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shame in saying “that impacted me”</w:t>
      </w:r>
    </w:p>
    <w:p w:rsidR="00C467CE" w:rsidRDefault="00C467CE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Culture – development of relationships</w:t>
      </w:r>
    </w:p>
    <w:p w:rsidR="00C467CE" w:rsidRDefault="00C467CE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Celebrate success!</w:t>
      </w:r>
    </w:p>
    <w:p w:rsidR="00C467CE" w:rsidRDefault="00C467CE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Supervision – external and internal</w:t>
      </w:r>
    </w:p>
    <w:p w:rsidR="00C467CE" w:rsidRDefault="00C467CE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Commitment to lunch and breaks</w:t>
      </w:r>
    </w:p>
    <w:p w:rsidR="00C467CE" w:rsidRDefault="00C467CE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Time to talk – team meetings</w:t>
      </w:r>
    </w:p>
    <w:p w:rsidR="00C467CE" w:rsidRDefault="00C467CE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Policies to support staff including GBV</w:t>
      </w:r>
    </w:p>
    <w:p w:rsidR="00C467CE" w:rsidRPr="003001D9" w:rsidRDefault="00C467CE" w:rsidP="00E72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Process for feedback from service users</w:t>
      </w:r>
    </w:p>
    <w:sectPr w:rsidR="00C467CE" w:rsidRPr="00300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D5"/>
    <w:rsid w:val="00105D34"/>
    <w:rsid w:val="003001D9"/>
    <w:rsid w:val="008F3BD5"/>
    <w:rsid w:val="00B368AE"/>
    <w:rsid w:val="00BB51F9"/>
    <w:rsid w:val="00C467CE"/>
    <w:rsid w:val="00CC3BA0"/>
    <w:rsid w:val="00CC640D"/>
    <w:rsid w:val="00E7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Waters</dc:creator>
  <cp:lastModifiedBy>Gail Waters</cp:lastModifiedBy>
  <cp:revision>5</cp:revision>
  <dcterms:created xsi:type="dcterms:W3CDTF">2018-11-20T14:06:00Z</dcterms:created>
  <dcterms:modified xsi:type="dcterms:W3CDTF">2018-11-20T14:28:00Z</dcterms:modified>
</cp:coreProperties>
</file>